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04AC2" w:rsidR="008940DE" w:rsidRDefault="00DB08B6" w14:paraId="00000001" w14:textId="77777777">
      <w:pPr>
        <w:jc w:val="center"/>
        <w:rPr>
          <w:rFonts w:asciiTheme="minorHAnsi" w:hAnsiTheme="minorHAnsi" w:cstheme="minorHAnsi"/>
        </w:rPr>
      </w:pPr>
      <w:r w:rsidRPr="00E04AC2">
        <w:rPr>
          <w:rFonts w:asciiTheme="minorHAnsi" w:hAnsiTheme="minorHAnsi" w:cstheme="minorHAnsi"/>
          <w:b/>
        </w:rPr>
        <w:t>Prijedlog godišnjeg izvedbenog kurikuluma za Hrvatski jezik u 7. razredu osnovne škole</w:t>
      </w:r>
    </w:p>
    <w:p w:rsidRPr="00E04AC2" w:rsidR="008940DE" w:rsidP="1C3BE895" w:rsidRDefault="00DB08B6" w14:paraId="00000002" w14:textId="05186666">
      <w:pPr>
        <w:jc w:val="center"/>
        <w:rPr>
          <w:rFonts w:asciiTheme="minorHAnsi" w:hAnsiTheme="minorHAnsi" w:cstheme="minorBidi"/>
        </w:rPr>
      </w:pPr>
      <w:r w:rsidRPr="00E04AC2">
        <w:rPr>
          <w:rFonts w:asciiTheme="minorHAnsi" w:hAnsiTheme="minorHAnsi" w:cstheme="minorBidi"/>
          <w:b/>
          <w:bCs/>
        </w:rPr>
        <w:t>za školsku godinu 202</w:t>
      </w:r>
      <w:r w:rsidRPr="00E04AC2" w:rsidR="4873AB17">
        <w:rPr>
          <w:rFonts w:asciiTheme="minorHAnsi" w:hAnsiTheme="minorHAnsi" w:cstheme="minorBidi"/>
          <w:b/>
          <w:bCs/>
        </w:rPr>
        <w:t>1</w:t>
      </w:r>
      <w:r w:rsidRPr="00E04AC2">
        <w:rPr>
          <w:rFonts w:asciiTheme="minorHAnsi" w:hAnsiTheme="minorHAnsi" w:cstheme="minorBidi"/>
          <w:b/>
          <w:bCs/>
        </w:rPr>
        <w:t>./202</w:t>
      </w:r>
      <w:r w:rsidRPr="00E04AC2" w:rsidR="6D4F61FD">
        <w:rPr>
          <w:rFonts w:asciiTheme="minorHAnsi" w:hAnsiTheme="minorHAnsi" w:cstheme="minorBidi"/>
          <w:b/>
          <w:bCs/>
        </w:rPr>
        <w:t>2</w:t>
      </w:r>
      <w:r w:rsidRPr="00E04AC2">
        <w:rPr>
          <w:rFonts w:asciiTheme="minorHAnsi" w:hAnsiTheme="minorHAnsi" w:cstheme="minorBidi"/>
          <w:b/>
          <w:bCs/>
        </w:rPr>
        <w:t>.</w:t>
      </w:r>
    </w:p>
    <w:p w:rsidRPr="00E04AC2" w:rsidR="008940DE" w:rsidRDefault="00DB08B6" w14:paraId="00000003" w14:textId="77777777">
      <w:pPr>
        <w:rPr>
          <w:rFonts w:asciiTheme="minorHAnsi" w:hAnsiTheme="minorHAnsi" w:cstheme="minorHAnsi"/>
          <w:color w:val="2E75B5"/>
        </w:rPr>
      </w:pPr>
      <w:r w:rsidRPr="00E04AC2">
        <w:rPr>
          <w:rFonts w:asciiTheme="minorHAnsi" w:hAnsiTheme="minorHAnsi" w:cstheme="minorHAnsi"/>
          <w:color w:val="2E75B5"/>
        </w:rPr>
        <w:t xml:space="preserve">Napomene: </w:t>
      </w:r>
    </w:p>
    <w:p w:rsidRPr="00E04AC2" w:rsidR="008940DE" w:rsidRDefault="00DB08B6" w14:paraId="0000000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color w:val="2E75B5"/>
        </w:rPr>
      </w:pPr>
      <w:r w:rsidRPr="00E04AC2">
        <w:rPr>
          <w:rFonts w:asciiTheme="minorHAnsi" w:hAnsiTheme="minorHAnsi" w:cstheme="minorHAnsi"/>
          <w:color w:val="2E75B5"/>
        </w:rPr>
        <w:t xml:space="preserve">a) Na početku školske godine 2021./2022. planirana su </w:t>
      </w:r>
      <w:r w:rsidRPr="00E04AC2">
        <w:rPr>
          <w:rFonts w:asciiTheme="minorHAnsi" w:hAnsiTheme="minorHAnsi" w:cstheme="minorHAnsi"/>
          <w:b/>
          <w:color w:val="2E75B5"/>
        </w:rPr>
        <w:t>tri tjedna ponavljanja.</w:t>
      </w:r>
      <w:r w:rsidRPr="00E04AC2">
        <w:rPr>
          <w:rFonts w:asciiTheme="minorHAnsi" w:hAnsiTheme="minorHAnsi" w:cstheme="minorHAnsi"/>
          <w:color w:val="2E75B5"/>
        </w:rPr>
        <w:t> </w:t>
      </w:r>
    </w:p>
    <w:p w:rsidRPr="00E04AC2" w:rsidR="008940DE" w:rsidRDefault="00DB08B6" w14:paraId="00000006" w14:textId="3330F577">
      <w:pPr>
        <w:rPr>
          <w:rFonts w:asciiTheme="minorHAnsi" w:hAnsiTheme="minorHAnsi" w:cstheme="minorHAnsi"/>
          <w:color w:val="2E75B5"/>
        </w:rPr>
      </w:pPr>
      <w:r w:rsidRPr="00E04AC2">
        <w:rPr>
          <w:rFonts w:asciiTheme="minorHAnsi" w:hAnsiTheme="minorHAnsi" w:cstheme="minorHAnsi"/>
          <w:color w:val="2E75B5"/>
        </w:rPr>
        <w:t>b) Učitelji/autori videolekcija biraju autore i naslove tekstova prema svojemu iskustvu, potrebama i načinu rada; predloženi autori i naslovi nisu obvezujući.</w:t>
      </w:r>
    </w:p>
    <w:tbl>
      <w:tblPr>
        <w:tblStyle w:val="a"/>
        <w:tblW w:w="13603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6085"/>
        <w:gridCol w:w="7518"/>
      </w:tblGrid>
      <w:tr w:rsidRPr="00E04AC2" w:rsidR="008940DE" w:rsidTr="1C3BE895" w14:paraId="4A2B82F4" w14:textId="77777777">
        <w:trPr>
          <w:trHeight w:val="401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/>
          </w:tcPr>
          <w:p w:rsidRPr="00E04AC2" w:rsidR="008940DE" w:rsidRDefault="00DB08B6" w14:paraId="00000007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Tema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/>
          </w:tcPr>
          <w:p w:rsidRPr="00E04AC2" w:rsidR="008940DE" w:rsidRDefault="00DB08B6" w14:paraId="00000008" w14:textId="525DBE4D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1. ISTRAŽUJEM OD POČETKA ŠKOLSKE GODINE </w:t>
            </w:r>
          </w:p>
        </w:tc>
      </w:tr>
      <w:tr w:rsidRPr="00E04AC2" w:rsidR="008940DE" w:rsidTr="1C3BE895" w14:paraId="024BB57E" w14:textId="77777777">
        <w:trPr>
          <w:trHeight w:val="320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009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mjesec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00A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rujan - listopad</w:t>
            </w:r>
          </w:p>
        </w:tc>
      </w:tr>
      <w:tr w:rsidRPr="00E04AC2" w:rsidR="008940DE" w:rsidTr="1C3BE895" w14:paraId="2D7E5700" w14:textId="77777777">
        <w:trPr>
          <w:trHeight w:val="320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00B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okvirni broj sati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00C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 16</w:t>
            </w:r>
          </w:p>
        </w:tc>
      </w:tr>
      <w:tr w:rsidRPr="00E04AC2" w:rsidR="008940DE" w:rsidTr="1C3BE895" w14:paraId="62DC65A1" w14:textId="77777777">
        <w:trPr>
          <w:trHeight w:val="548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00D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00E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E75B5"/>
              </w:rPr>
              <w:t>Vrednovanje za učenje, vrednovanje kao učenje i vrednovanje naučenoga provodi se kontinuirano cijele godine prema kurikulumu razrednoga odjela.</w:t>
            </w:r>
            <w:r w:rsidRPr="00E04AC2">
              <w:rPr>
                <w:rFonts w:asciiTheme="minorHAnsi" w:hAnsiTheme="minorHAnsi" w:cstheme="minorHAnsi"/>
                <w:b/>
                <w:color w:val="2E75B5"/>
              </w:rPr>
              <w:t xml:space="preserve"> </w:t>
            </w:r>
          </w:p>
        </w:tc>
      </w:tr>
      <w:tr w:rsidRPr="00E04AC2" w:rsidR="005F7A06" w:rsidTr="1C3BE895" w14:paraId="157DCF96" w14:textId="77777777">
        <w:trPr>
          <w:trHeight w:val="548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</w:tcPr>
          <w:p w:rsidRPr="00E04AC2" w:rsidR="005F7A06" w:rsidRDefault="005F7A06" w14:paraId="408B457B" w14:textId="4EAC068B">
            <w:pPr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ODGOJNO-OBRAZOVNI ISHODI 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</w:tcPr>
          <w:p w:rsidRPr="00E04AC2" w:rsidR="005F7A06" w:rsidRDefault="005F7A06" w14:paraId="3F7435CD" w14:textId="77777777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:rsidRPr="00E04AC2" w:rsidR="005F7A06" w:rsidRDefault="005F7A06" w14:paraId="39F56057" w14:textId="31B9C981">
            <w:pPr>
              <w:ind w:left="2"/>
              <w:rPr>
                <w:rFonts w:asciiTheme="minorHAnsi" w:hAnsiTheme="minorHAnsi" w:cstheme="minorHAnsi"/>
                <w:color w:val="2E75B5"/>
              </w:rPr>
            </w:pPr>
            <w:r w:rsidRPr="00E04AC2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Pr="00E04AC2" w:rsidR="008940DE" w:rsidTr="00E71A8D" w14:paraId="01E5DF13" w14:textId="77777777">
        <w:trPr>
          <w:trHeight w:val="3789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E04AC2" w:rsidR="002A0B32" w:rsidP="0057515F" w:rsidRDefault="002A0B32" w14:paraId="22C75032" w14:textId="77777777">
            <w:pPr>
              <w:spacing w:after="19"/>
              <w:rPr>
                <w:rFonts w:asciiTheme="minorHAnsi" w:hAnsiTheme="minorHAnsi" w:cstheme="minorHAnsi"/>
                <w:b/>
                <w:color w:val="231F20"/>
                <w:highlight w:val="white"/>
              </w:rPr>
            </w:pPr>
          </w:p>
          <w:p w:rsidRPr="00E04AC2" w:rsidR="002A0B32" w:rsidP="00E95DE8" w:rsidRDefault="00DB08B6" w14:paraId="3AE11217" w14:textId="78670211">
            <w:pPr>
              <w:rPr>
                <w:rFonts w:asciiTheme="minorHAnsi" w:hAnsiTheme="minorHAnsi" w:cstheme="minorHAnsi"/>
                <w:b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b/>
                <w:color w:val="231F20"/>
                <w:highlight w:val="white"/>
              </w:rPr>
              <w:t xml:space="preserve">OŠ HJ A.7.1. </w:t>
            </w:r>
          </w:p>
          <w:p w:rsidRPr="00E04AC2" w:rsidR="008940DE" w:rsidP="00E95DE8" w:rsidRDefault="00DB08B6" w14:paraId="00000015" w14:textId="37A7C944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govori prema planu i razgovara primjenjujući vještine razgovora u skupini.</w:t>
            </w:r>
          </w:p>
          <w:p w:rsidRPr="00E04AC2" w:rsidR="002A0B32" w:rsidP="00E95DE8" w:rsidRDefault="00DB08B6" w14:paraId="2E12704B" w14:textId="77777777">
            <w:pPr>
              <w:shd w:val="clear" w:color="auto" w:fill="FFFFFF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b/>
                <w:color w:val="231F20"/>
                <w:highlight w:val="white"/>
              </w:rPr>
              <w:t>OŠ HJ A.7.3.</w:t>
            </w: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 </w:t>
            </w:r>
          </w:p>
          <w:p w:rsidRPr="00E04AC2" w:rsidR="008940DE" w:rsidP="00E95DE8" w:rsidRDefault="00DB08B6" w14:paraId="00000017" w14:textId="677FD4C5">
            <w:pPr>
              <w:shd w:val="clear" w:color="auto" w:fill="FFFFFF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čita tekst, izvodi zaključke i tumači značenje teksta.</w:t>
            </w:r>
          </w:p>
          <w:p w:rsidRPr="00E04AC2" w:rsidR="002A0B32" w:rsidP="00E95DE8" w:rsidRDefault="00DB08B6" w14:paraId="5F8F86B9" w14:textId="77777777">
            <w:pPr>
              <w:shd w:val="clear" w:color="auto" w:fill="FFFFFF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b/>
                <w:color w:val="231F20"/>
                <w:highlight w:val="white"/>
              </w:rPr>
              <w:t>OŠ HJ A.7.5.</w:t>
            </w: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 </w:t>
            </w:r>
          </w:p>
          <w:p w:rsidRPr="00E04AC2" w:rsidR="008940DE" w:rsidP="00E95DE8" w:rsidRDefault="00DB08B6" w14:paraId="00000018" w14:textId="146AC836">
            <w:pPr>
              <w:shd w:val="clear" w:color="auto" w:fill="FFFFFF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oblikuje tekst i primjenjuje znanja o sintaktičkom ustrojstvu rečenice na oglednim i čestim primjerima.</w:t>
            </w:r>
          </w:p>
          <w:p w:rsidRPr="00E04AC2" w:rsidR="008940DE" w:rsidP="00E95DE8" w:rsidRDefault="00DB08B6" w14:paraId="00000019" w14:textId="77777777">
            <w:pPr>
              <w:shd w:val="clear" w:color="auto" w:fill="FFFFFF"/>
              <w:rPr>
                <w:rFonts w:asciiTheme="minorHAnsi" w:hAnsiTheme="minorHAnsi" w:cstheme="minorHAnsi"/>
                <w:b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b/>
                <w:color w:val="231F20"/>
                <w:highlight w:val="white"/>
              </w:rPr>
              <w:t>OŠ HJ A.7.6.</w:t>
            </w:r>
          </w:p>
          <w:p w:rsidRPr="00E04AC2" w:rsidR="008940DE" w:rsidP="00E95DE8" w:rsidRDefault="00DB08B6" w14:paraId="0000001A" w14:textId="77777777">
            <w:pPr>
              <w:shd w:val="clear" w:color="auto" w:fill="FFFFFF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imenuje tekstove i događaje važne za razvoj</w:t>
            </w:r>
          </w:p>
          <w:p w:rsidRPr="00E04AC2" w:rsidR="008940DE" w:rsidP="00E95DE8" w:rsidRDefault="00DB08B6" w14:paraId="0000001B" w14:textId="77777777">
            <w:pPr>
              <w:shd w:val="clear" w:color="auto" w:fill="FFFFFF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hrvatskoga jezika kroz hrvatsku povijest.</w:t>
            </w:r>
          </w:p>
          <w:p w:rsidRPr="00E04AC2" w:rsidR="008940DE" w:rsidRDefault="008940DE" w14:paraId="0000001C" w14:textId="77777777">
            <w:pPr>
              <w:shd w:val="clear" w:color="auto" w:fill="FFFFFF"/>
              <w:spacing w:after="40"/>
              <w:rPr>
                <w:rFonts w:asciiTheme="minorHAnsi" w:hAnsiTheme="minorHAnsi" w:cstheme="minorHAnsi"/>
                <w:color w:val="231F20"/>
              </w:rPr>
            </w:pPr>
          </w:p>
          <w:p w:rsidRPr="00E04AC2" w:rsidR="00275C25" w:rsidRDefault="00DB08B6" w14:paraId="745CED54" w14:textId="77777777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b/>
                <w:color w:val="231F20"/>
                <w:highlight w:val="white"/>
              </w:rPr>
              <w:t>OŠ HJ B.7.1.</w:t>
            </w: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 </w:t>
            </w:r>
          </w:p>
          <w:p w:rsidRPr="00E04AC2" w:rsidR="008940DE" w:rsidRDefault="00DB08B6" w14:paraId="0000001D" w14:textId="4197B739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vrednuje književni tekst tumačeći utjecaj književnoga teksta na oblikovanje stavova i vrijednosti.</w:t>
            </w:r>
          </w:p>
          <w:p w:rsidRPr="00E04AC2" w:rsidR="00DF68D4" w:rsidRDefault="00DB08B6" w14:paraId="56079234" w14:textId="77777777">
            <w:pPr>
              <w:rPr>
                <w:rFonts w:asciiTheme="minorHAnsi" w:hAnsiTheme="minorHAnsi" w:cstheme="minorHAnsi"/>
                <w:b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b/>
                <w:color w:val="231F20"/>
                <w:highlight w:val="white"/>
              </w:rPr>
              <w:t xml:space="preserve">OŠ HJ B.7.2. </w:t>
            </w:r>
          </w:p>
          <w:p w:rsidRPr="00E04AC2" w:rsidR="008940DE" w:rsidRDefault="00DB08B6" w14:paraId="00000020" w14:textId="058EE583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lastRenderedPageBreak/>
              <w:t>Učenik tumači književni tekst na temelju čitateljskoga iskustva i usporedbe s drugim tekstovima primjenjujući znanja o književnosti.</w:t>
            </w:r>
          </w:p>
          <w:p w:rsidRPr="00E04AC2" w:rsidR="008940DE" w:rsidRDefault="00DB08B6" w14:paraId="00000021" w14:textId="77777777">
            <w:pPr>
              <w:shd w:val="clear" w:color="auto" w:fill="FFFFFF"/>
              <w:spacing w:after="40"/>
              <w:rPr>
                <w:rFonts w:asciiTheme="minorHAnsi" w:hAnsiTheme="minorHAnsi" w:cstheme="minorHAnsi"/>
                <w:b/>
                <w:color w:val="231F20"/>
              </w:rPr>
            </w:pPr>
            <w:r w:rsidRPr="00E04AC2">
              <w:rPr>
                <w:rFonts w:asciiTheme="minorHAnsi" w:hAnsiTheme="minorHAnsi" w:cstheme="minorHAnsi"/>
                <w:b/>
                <w:color w:val="231F20"/>
              </w:rPr>
              <w:t>OŠ HJ B.7.4.</w:t>
            </w:r>
          </w:p>
          <w:p w:rsidRPr="00E04AC2" w:rsidR="008940DE" w:rsidRDefault="00DB08B6" w14:paraId="00000022" w14:textId="64670997">
            <w:pPr>
              <w:shd w:val="clear" w:color="auto" w:fill="FFFFFF"/>
              <w:spacing w:after="40"/>
              <w:rPr>
                <w:rFonts w:asciiTheme="minorHAnsi" w:hAnsiTheme="minorHAnsi" w:cstheme="minorHAnsi"/>
                <w:color w:val="231F20"/>
              </w:rPr>
            </w:pPr>
            <w:r w:rsidRPr="00E04AC2">
              <w:rPr>
                <w:rFonts w:asciiTheme="minorHAnsi" w:hAnsiTheme="minorHAnsi" w:cstheme="minorHAnsi"/>
                <w:color w:val="231F20"/>
              </w:rPr>
              <w:t>Učenik se stvaralački izražava prema vlastitome interesu potaknut različitim iskustvima i doživljajima književnoga teksta</w:t>
            </w:r>
          </w:p>
          <w:p w:rsidRPr="00E04AC2" w:rsidR="0057515F" w:rsidRDefault="0057515F" w14:paraId="5FE7E42F" w14:textId="77777777">
            <w:pPr>
              <w:shd w:val="clear" w:color="auto" w:fill="FFFFFF"/>
              <w:spacing w:after="40"/>
              <w:rPr>
                <w:rFonts w:asciiTheme="minorHAnsi" w:hAnsiTheme="minorHAnsi" w:cstheme="minorHAnsi"/>
                <w:color w:val="231F20"/>
              </w:rPr>
            </w:pPr>
          </w:p>
          <w:p w:rsidRPr="00E04AC2" w:rsidR="00DF68D4" w:rsidRDefault="00DB08B6" w14:paraId="7B0EE5B2" w14:textId="77777777">
            <w:pPr>
              <w:shd w:val="clear" w:color="auto" w:fill="FFFFFF"/>
              <w:spacing w:after="40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b/>
                <w:color w:val="231F20"/>
                <w:highlight w:val="white"/>
              </w:rPr>
              <w:t>OŠ HJ C.7.2</w:t>
            </w: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. </w:t>
            </w:r>
          </w:p>
          <w:p w:rsidRPr="00E04AC2" w:rsidR="008940DE" w:rsidRDefault="00DB08B6" w14:paraId="00000023" w14:textId="621FDA84">
            <w:pPr>
              <w:shd w:val="clear" w:color="auto" w:fill="FFFFFF"/>
              <w:spacing w:after="40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obrazlaže značenje popularnokulturnih tekstova s obzirom na društveni i ekonomski kontekst.</w:t>
            </w:r>
          </w:p>
          <w:p w:rsidRPr="00E04AC2" w:rsidR="008940DE" w:rsidRDefault="00DB08B6" w14:paraId="00000024" w14:textId="77777777">
            <w:pPr>
              <w:shd w:val="clear" w:color="auto" w:fill="FFFFFF"/>
              <w:spacing w:after="40"/>
              <w:rPr>
                <w:rFonts w:asciiTheme="minorHAnsi" w:hAnsiTheme="minorHAnsi" w:cstheme="minorHAnsi"/>
                <w:b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b/>
                <w:color w:val="231F20"/>
                <w:highlight w:val="white"/>
              </w:rPr>
              <w:t>OŠ HJ C.7.1.</w:t>
            </w:r>
          </w:p>
          <w:p w:rsidRPr="00E04AC2" w:rsidR="008940DE" w:rsidP="005F7A06" w:rsidRDefault="00DB08B6" w14:paraId="00000026" w14:textId="449BD55A">
            <w:pPr>
              <w:shd w:val="clear" w:color="auto" w:fill="FFFFFF"/>
              <w:spacing w:after="40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obrazlaže pozitivan i negativan utjecaj različitih medijskih tekstova na razvoj stavova i vrijednosti.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E04AC2" w:rsidR="002A0B32" w:rsidRDefault="002A0B32" w14:paraId="18AD5B74" w14:textId="77777777">
            <w:pPr>
              <w:spacing w:after="19"/>
              <w:ind w:left="2"/>
              <w:rPr>
                <w:rFonts w:eastAsia="Arial" w:asciiTheme="minorHAnsi" w:hAnsiTheme="minorHAnsi" w:cstheme="minorHAnsi"/>
                <w:color w:val="4D5156"/>
                <w:highlight w:val="white"/>
              </w:rPr>
            </w:pPr>
          </w:p>
          <w:p w:rsidRPr="00E04AC2" w:rsidR="008940DE" w:rsidRDefault="00DB08B6" w14:paraId="00000027" w14:textId="535C581E">
            <w:pPr>
              <w:spacing w:after="19"/>
              <w:ind w:left="2"/>
              <w:rPr>
                <w:rFonts w:eastAsia="Arial" w:asciiTheme="minorHAnsi" w:hAnsiTheme="minorHAnsi" w:cstheme="minorHAnsi"/>
                <w:color w:val="4D5156"/>
                <w:highlight w:val="white"/>
              </w:rPr>
            </w:pPr>
            <w:r w:rsidRPr="00E04AC2">
              <w:rPr>
                <w:rFonts w:eastAsia="Arial"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ponavljanje sadržaja prethodnih razreda </w:t>
            </w:r>
          </w:p>
          <w:p w:rsidRPr="00E04AC2" w:rsidR="008940DE" w:rsidRDefault="00DB08B6" w14:paraId="00000028" w14:textId="77777777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eastAsia="Arial"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razgovor u skupini</w:t>
            </w:r>
          </w:p>
          <w:p w:rsidRPr="00E04AC2" w:rsidR="008940DE" w:rsidRDefault="00DB08B6" w14:paraId="00000029" w14:textId="77777777">
            <w:pPr>
              <w:rPr>
                <w:rFonts w:asciiTheme="minorHAnsi" w:hAnsiTheme="minorHAnsi" w:cstheme="minorHAnsi"/>
                <w:b/>
                <w:color w:val="274E13"/>
              </w:rPr>
            </w:pPr>
            <w:r w:rsidRPr="00E04AC2">
              <w:rPr>
                <w:rFonts w:eastAsia="Arial"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grafička struktura teksta </w:t>
            </w:r>
            <w:r w:rsidRPr="00A24BD9">
              <w:rPr>
                <w:rFonts w:asciiTheme="minorHAnsi" w:hAnsiTheme="minorHAnsi" w:cstheme="minorHAnsi"/>
                <w:b/>
                <w:color w:val="2E74B5" w:themeColor="accent5" w:themeShade="BF"/>
              </w:rPr>
              <w:t xml:space="preserve">** </w:t>
            </w:r>
          </w:p>
          <w:p w:rsidRPr="00E04AC2" w:rsidR="008940DE" w:rsidRDefault="00DB08B6" w14:paraId="0000002A" w14:textId="77777777">
            <w:pPr>
              <w:rPr>
                <w:rFonts w:asciiTheme="minorHAnsi" w:hAnsiTheme="minorHAnsi" w:cstheme="minorHAnsi"/>
                <w:b/>
                <w:color w:val="274E13"/>
              </w:rPr>
            </w:pPr>
            <w:r w:rsidRPr="00E04AC2">
              <w:rPr>
                <w:rFonts w:eastAsia="Arial"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objašnjenje (čitanje i strategije čitanja)</w:t>
            </w:r>
            <w:r w:rsidRPr="00A24BD9">
              <w:rPr>
                <w:rFonts w:asciiTheme="minorHAnsi" w:hAnsiTheme="minorHAnsi" w:cstheme="minorHAnsi"/>
                <w:b/>
                <w:color w:val="2E74B5" w:themeColor="accent5" w:themeShade="BF"/>
              </w:rPr>
              <w:t>**</w:t>
            </w:r>
            <w:r w:rsidRPr="00E04AC2">
              <w:rPr>
                <w:rFonts w:asciiTheme="minorHAnsi" w:hAnsiTheme="minorHAnsi" w:cstheme="minorHAnsi"/>
                <w:b/>
                <w:color w:val="2E74B5" w:themeColor="accent5" w:themeShade="BF"/>
              </w:rPr>
              <w:t xml:space="preserve"> </w:t>
            </w:r>
          </w:p>
          <w:p w:rsidRPr="00E04AC2" w:rsidR="008940DE" w:rsidRDefault="00DB08B6" w14:paraId="0000002B" w14:textId="77777777">
            <w:pPr>
              <w:tabs>
                <w:tab w:val="left" w:pos="1133"/>
              </w:tabs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eastAsia="Arial"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predikat i subjekt u rečenici</w:t>
            </w:r>
          </w:p>
          <w:p w:rsidRPr="00E04AC2" w:rsidR="008940DE" w:rsidRDefault="00DB08B6" w14:paraId="0000002C" w14:textId="4E23E105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eastAsia="Arial"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suvremeni jezični priručnici: rječnik hrvatskoga jezika, hrvatski pravopis</w:t>
            </w:r>
            <w:r w:rsidRPr="00E04AC2" w:rsidR="005F7A06">
              <w:rPr>
                <w:rFonts w:asciiTheme="minorHAnsi" w:hAnsiTheme="minorHAnsi" w:cstheme="minorHAnsi"/>
              </w:rPr>
              <w:t>,</w:t>
            </w:r>
          </w:p>
          <w:p w:rsidRPr="00E04AC2" w:rsidR="008940DE" w:rsidRDefault="00DB08B6" w14:paraId="0000002D" w14:textId="34254D5E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 xml:space="preserve">   gramatika hrvatskoga jezika, jezični savjetnici (tiskani i na mreži)</w:t>
            </w:r>
          </w:p>
          <w:p w:rsidRPr="00E04AC2" w:rsidR="008940DE" w:rsidRDefault="00DB08B6" w14:paraId="0000002F" w14:textId="77777777">
            <w:pPr>
              <w:tabs>
                <w:tab w:val="left" w:pos="1133"/>
              </w:tabs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eastAsia="Arial"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popularnokulturni tekst </w:t>
            </w:r>
          </w:p>
          <w:p w:rsidRPr="00E04AC2" w:rsidR="008940DE" w:rsidRDefault="008940DE" w14:paraId="00000031" w14:textId="77777777">
            <w:pPr>
              <w:tabs>
                <w:tab w:val="left" w:pos="1133"/>
              </w:tabs>
              <w:rPr>
                <w:rFonts w:asciiTheme="minorHAnsi" w:hAnsiTheme="minorHAnsi" w:cstheme="minorHAnsi"/>
                <w:b/>
              </w:rPr>
            </w:pPr>
          </w:p>
          <w:p w:rsidRPr="00E04AC2" w:rsidR="005F7A06" w:rsidP="005F7A06" w:rsidRDefault="005F7A06" w14:paraId="458BA3CB" w14:textId="2AC5756E">
            <w:pPr>
              <w:spacing w:after="19"/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</w:pPr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  <w:t>** tekstovi namijenjeni slušanju i čitanju (recepciji / jezičnom primanju) modeli su za uočavanje jezično-stilskih, struktur</w:t>
            </w:r>
            <w:r w:rsidR="00E04AC2"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  <w:t>nih</w:t>
            </w:r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  <w:t xml:space="preserve"> i ostalih obilježja</w:t>
            </w:r>
          </w:p>
          <w:p w:rsidRPr="00E04AC2" w:rsidR="005F7A06" w:rsidRDefault="005F7A06" w14:paraId="229B8DCE" w14:textId="13B20D96">
            <w:pPr>
              <w:tabs>
                <w:tab w:val="left" w:pos="1133"/>
              </w:tabs>
              <w:rPr>
                <w:rFonts w:asciiTheme="minorHAnsi" w:hAnsiTheme="minorHAnsi" w:cstheme="minorHAnsi"/>
                <w:color w:val="231F20"/>
                <w:highlight w:val="white"/>
              </w:rPr>
            </w:pPr>
          </w:p>
          <w:p w:rsidRPr="00E04AC2" w:rsidR="00BA4B96" w:rsidRDefault="00BA4B96" w14:paraId="30BFECD0" w14:textId="77777777">
            <w:pPr>
              <w:tabs>
                <w:tab w:val="left" w:pos="1133"/>
              </w:tabs>
              <w:rPr>
                <w:rFonts w:asciiTheme="minorHAnsi" w:hAnsiTheme="minorHAnsi" w:cstheme="minorHAnsi"/>
                <w:color w:val="231F20"/>
                <w:highlight w:val="white"/>
              </w:rPr>
            </w:pPr>
          </w:p>
          <w:p w:rsidRPr="00E04AC2" w:rsidR="005F7A06" w:rsidP="005F7A06" w:rsidRDefault="005F7A06" w14:paraId="2854D0E1" w14:textId="77777777">
            <w:pPr>
              <w:tabs>
                <w:tab w:val="left" w:pos="1133"/>
              </w:tabs>
              <w:rPr>
                <w:rFonts w:asciiTheme="minorHAnsi" w:hAnsiTheme="minorHAnsi" w:cstheme="minorHAnsi"/>
              </w:rPr>
            </w:pPr>
            <w:r w:rsidRPr="00E04AC2">
              <w:rPr>
                <w:rFonts w:eastAsia="Arial"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lirska pjesma: stih, strofa, ritmotvorni elementi</w:t>
            </w:r>
          </w:p>
          <w:p w:rsidRPr="00E04AC2" w:rsidR="005F7A06" w:rsidRDefault="005F7A06" w14:paraId="5B454D40" w14:textId="77777777">
            <w:pPr>
              <w:spacing w:after="19"/>
              <w:rPr>
                <w:rFonts w:asciiTheme="minorHAnsi" w:hAnsiTheme="minorHAnsi" w:cstheme="minorHAnsi"/>
                <w:b/>
                <w:color w:val="274E13"/>
                <w:highlight w:val="white"/>
              </w:rPr>
            </w:pPr>
          </w:p>
          <w:p w:rsidRPr="00E04AC2" w:rsidR="008940DE" w:rsidP="00484768" w:rsidRDefault="00DB08B6" w14:paraId="00000038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Bidi"/>
                <w:b/>
                <w:bCs/>
              </w:rPr>
              <w:t>PRIJEDLOG DJELA ZA CJELOVITO ČITANJE</w:t>
            </w:r>
            <w:r w:rsidRPr="00E04AC2">
              <w:rPr>
                <w:rFonts w:asciiTheme="minorHAnsi" w:hAnsiTheme="minorHAnsi" w:cstheme="minorBidi"/>
                <w:b/>
                <w:bCs/>
                <w:color w:val="31849B"/>
              </w:rPr>
              <w:t xml:space="preserve">* </w:t>
            </w:r>
          </w:p>
          <w:p w:rsidRPr="00E04AC2" w:rsidR="008940DE" w:rsidP="00484768" w:rsidRDefault="00DB08B6" w14:paraId="00000039" w14:textId="1A06019D">
            <w:pPr>
              <w:rPr>
                <w:rFonts w:asciiTheme="minorHAnsi" w:hAnsiTheme="minorHAnsi" w:cstheme="minorBidi"/>
              </w:rPr>
            </w:pPr>
            <w:r w:rsidRPr="00E04AC2">
              <w:rPr>
                <w:rFonts w:asciiTheme="minorHAnsi" w:hAnsiTheme="minorHAnsi" w:cstheme="minorBidi"/>
              </w:rPr>
              <w:t xml:space="preserve">roman za mlade </w:t>
            </w:r>
          </w:p>
          <w:p w:rsidRPr="00E04AC2" w:rsidR="008940DE" w:rsidRDefault="008940DE" w14:paraId="0000003A" w14:textId="77777777">
            <w:pPr>
              <w:ind w:left="2"/>
              <w:rPr>
                <w:rFonts w:asciiTheme="minorHAnsi" w:hAnsiTheme="minorHAnsi" w:cstheme="minorHAnsi"/>
              </w:rPr>
            </w:pPr>
          </w:p>
          <w:p w:rsidRPr="00E04AC2" w:rsidR="008940DE" w:rsidRDefault="00DB08B6" w14:paraId="0000003B" w14:textId="77777777">
            <w:pPr>
              <w:ind w:left="2"/>
              <w:rPr>
                <w:rFonts w:asciiTheme="minorHAnsi" w:hAnsiTheme="minorHAnsi" w:cstheme="minorHAnsi"/>
                <w:bCs/>
                <w:color w:val="2E74B5" w:themeColor="accent5" w:themeShade="BF"/>
              </w:rPr>
            </w:pPr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</w:rPr>
              <w:t xml:space="preserve">*interpretiraju se i/ili analiziraju djela prema izboru učenika, učitelja / kurikulumu razrednoga odjela </w:t>
            </w:r>
          </w:p>
          <w:p w:rsidRPr="00E04AC2" w:rsidR="008940DE" w:rsidRDefault="008940DE" w14:paraId="0000003C" w14:textId="77777777">
            <w:pPr>
              <w:ind w:left="2"/>
              <w:rPr>
                <w:rFonts w:asciiTheme="minorHAnsi" w:hAnsiTheme="minorHAnsi" w:cstheme="minorHAnsi"/>
                <w:b/>
                <w:color w:val="6AA84F"/>
              </w:rPr>
            </w:pPr>
          </w:p>
          <w:p w:rsidRPr="00E04AC2" w:rsidR="008940DE" w:rsidRDefault="008940DE" w14:paraId="0000003D" w14:textId="77777777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Pr="00E04AC2" w:rsidR="008940DE" w:rsidTr="00E04AC2" w14:paraId="6AAB9991" w14:textId="77777777">
        <w:trPr>
          <w:trHeight w:val="644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03E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lastRenderedPageBreak/>
              <w:t xml:space="preserve">OČEKIVANJA MEĐUPREDMETNIH TEMA </w:t>
            </w:r>
          </w:p>
          <w:p w:rsidRPr="00E04AC2" w:rsidR="008940DE" w:rsidRDefault="00DB08B6" w14:paraId="0000003F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042" w14:textId="264F55D9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Učiti kako učiti</w:t>
            </w:r>
            <w:r w:rsidR="00E04AC2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Osobni i socijalni razvoj</w:t>
            </w:r>
            <w:r w:rsidR="00E04AC2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Uporaba informacijske i komunikacijske tehnologije</w:t>
            </w:r>
          </w:p>
        </w:tc>
      </w:tr>
    </w:tbl>
    <w:p w:rsidRPr="00E04AC2" w:rsidR="005F7A06" w:rsidRDefault="005F7A06" w14:paraId="41AA57A0" w14:textId="77777777">
      <w:pPr>
        <w:jc w:val="both"/>
        <w:rPr>
          <w:rFonts w:asciiTheme="minorHAnsi" w:hAnsiTheme="minorHAnsi" w:cstheme="minorHAnsi"/>
        </w:rPr>
      </w:pPr>
    </w:p>
    <w:tbl>
      <w:tblPr>
        <w:tblStyle w:val="a0"/>
        <w:tblW w:w="13603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6085"/>
        <w:gridCol w:w="7518"/>
      </w:tblGrid>
      <w:tr w:rsidRPr="00E04AC2" w:rsidR="008940DE" w:rsidTr="00BA4B96" w14:paraId="542F3C53" w14:textId="77777777">
        <w:trPr>
          <w:trHeight w:val="525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 w:rsidRPr="00E04AC2" w:rsidR="008940DE" w:rsidRDefault="00DB08B6" w14:paraId="00000045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Tema 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 w:rsidRPr="00E04AC2" w:rsidR="008940DE" w:rsidRDefault="00DB08B6" w14:paraId="00000046" w14:textId="77777777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2. ČITAM I STVARAM </w:t>
            </w:r>
          </w:p>
        </w:tc>
      </w:tr>
      <w:tr w:rsidRPr="00E04AC2" w:rsidR="008940DE" w:rsidTr="00BA4B96" w14:paraId="332A152B" w14:textId="77777777">
        <w:trPr>
          <w:trHeight w:val="320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047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mjesec 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048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 xml:space="preserve">listopad - studeni </w:t>
            </w:r>
          </w:p>
        </w:tc>
      </w:tr>
      <w:tr w:rsidRPr="00E04AC2" w:rsidR="008940DE" w:rsidTr="00BA4B96" w14:paraId="707AE45D" w14:textId="77777777">
        <w:trPr>
          <w:trHeight w:val="320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049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okvirni broj sati 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04A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 16</w:t>
            </w:r>
          </w:p>
        </w:tc>
      </w:tr>
      <w:tr w:rsidRPr="00E04AC2" w:rsidR="008940DE" w:rsidTr="00BA4B96" w14:paraId="3597CA82" w14:textId="77777777">
        <w:trPr>
          <w:trHeight w:val="548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04B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04C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E75B5"/>
              </w:rPr>
              <w:t>Vrednovanje za učenje, vrednovanje kao učenje i vrednovanje naučenoga provodi se kontinuirano cijele godine prema kurikulumu razrednoga odjela.</w:t>
            </w:r>
            <w:r w:rsidRPr="00E04AC2">
              <w:rPr>
                <w:rFonts w:asciiTheme="minorHAnsi" w:hAnsiTheme="minorHAnsi" w:cstheme="minorHAnsi"/>
                <w:b/>
                <w:color w:val="2E75B5"/>
              </w:rPr>
              <w:t xml:space="preserve"> </w:t>
            </w:r>
          </w:p>
        </w:tc>
      </w:tr>
      <w:tr w:rsidRPr="00E04AC2" w:rsidR="00DB08B6" w:rsidTr="00BA4B96" w14:paraId="5E46D1E3" w14:textId="77777777">
        <w:trPr>
          <w:trHeight w:val="548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5" w:themeFillTint="33"/>
          </w:tcPr>
          <w:p w:rsidRPr="00E04AC2" w:rsidR="00DB08B6" w:rsidRDefault="00DB08B6" w14:paraId="33D2A49B" w14:textId="2C5C281F">
            <w:pPr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ODGOJNO-OBRAZOVNI ISHODI  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5" w:themeFillTint="33"/>
          </w:tcPr>
          <w:p w:rsidRPr="00E04AC2" w:rsidR="00DB08B6" w:rsidP="00DB08B6" w:rsidRDefault="00DB08B6" w14:paraId="1FC7145D" w14:textId="77777777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:rsidRPr="00E04AC2" w:rsidR="00DB08B6" w:rsidP="00DB08B6" w:rsidRDefault="00DB08B6" w14:paraId="330191E5" w14:textId="3364FA5E">
            <w:pPr>
              <w:ind w:left="2"/>
              <w:rPr>
                <w:rFonts w:asciiTheme="minorHAnsi" w:hAnsiTheme="minorHAnsi" w:cstheme="minorHAnsi"/>
                <w:color w:val="2E75B5"/>
              </w:rPr>
            </w:pPr>
            <w:r w:rsidRPr="00E04AC2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Pr="00E04AC2" w:rsidR="008940DE" w:rsidTr="00811EC2" w14:paraId="5444CCF6" w14:textId="77777777">
        <w:trPr>
          <w:trHeight w:val="771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E04AC2" w:rsidR="004760AA" w:rsidP="00DB08B6" w:rsidRDefault="004760AA" w14:paraId="5A14ACC6" w14:textId="77777777">
            <w:pPr>
              <w:rPr>
                <w:rFonts w:asciiTheme="minorHAnsi" w:hAnsiTheme="minorHAnsi" w:cstheme="minorHAnsi"/>
              </w:rPr>
            </w:pPr>
          </w:p>
          <w:p w:rsidRPr="00E04AC2" w:rsidR="00DB08B6" w:rsidP="00DB08B6" w:rsidRDefault="00DB08B6" w14:paraId="592C4F98" w14:textId="75A1C522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</w:rPr>
              <w:t xml:space="preserve">OŠ HJ </w:t>
            </w:r>
            <w:r w:rsidRPr="00E04AC2">
              <w:rPr>
                <w:rFonts w:asciiTheme="minorHAnsi" w:hAnsiTheme="minorHAnsi" w:cstheme="minorHAnsi"/>
                <w:color w:val="221F20"/>
              </w:rPr>
              <w:t xml:space="preserve">A.7.1. </w:t>
            </w:r>
          </w:p>
          <w:p w:rsidRPr="00E04AC2" w:rsidR="008940DE" w:rsidP="00DB08B6" w:rsidRDefault="00DB08B6" w14:paraId="00000054" w14:textId="479C7B20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govori prema planu i razgovara primjenjujući vještine razgovora u skupini.</w:t>
            </w:r>
          </w:p>
          <w:p w:rsidRPr="00E04AC2" w:rsidR="00DB08B6" w:rsidP="00DB08B6" w:rsidRDefault="00DB08B6" w14:paraId="6BE6D669" w14:textId="77777777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OŠ HJ A.7.2. </w:t>
            </w:r>
          </w:p>
          <w:p w:rsidRPr="00E04AC2" w:rsidR="008940DE" w:rsidP="00DB08B6" w:rsidRDefault="00DB08B6" w14:paraId="00000055" w14:textId="13F65350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sluša tekst, izvodi zaključke i tumači značenje teksta.</w:t>
            </w:r>
          </w:p>
          <w:p w:rsidRPr="00E04AC2" w:rsidR="00DB08B6" w:rsidP="00DB08B6" w:rsidRDefault="00DB08B6" w14:paraId="070A75F2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lastRenderedPageBreak/>
              <w:t xml:space="preserve">OŠ HJ A.7.3. </w:t>
            </w:r>
          </w:p>
          <w:p w:rsidRPr="00E04AC2" w:rsidR="008940DE" w:rsidP="00DB08B6" w:rsidRDefault="00DB08B6" w14:paraId="00000056" w14:textId="11BC7CBF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čita tekst, izvodi zaključke i tumači značenje teksta.</w:t>
            </w:r>
          </w:p>
          <w:p w:rsidRPr="00E04AC2" w:rsidR="00DB08B6" w:rsidP="00DB08B6" w:rsidRDefault="00DB08B6" w14:paraId="499C97B8" w14:textId="77777777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OŠ HJ A.7.4. </w:t>
            </w:r>
          </w:p>
          <w:p w:rsidRPr="00E04AC2" w:rsidR="008940DE" w:rsidP="00DB08B6" w:rsidRDefault="00DB08B6" w14:paraId="00000057" w14:textId="375B6E20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piše objektivne pripovjedne tekstove u skladu s temom i prema planu.</w:t>
            </w:r>
          </w:p>
          <w:p w:rsidRPr="00E04AC2" w:rsidR="008940DE" w:rsidRDefault="008940DE" w14:paraId="00000058" w14:textId="77777777">
            <w:pPr>
              <w:rPr>
                <w:rFonts w:asciiTheme="minorHAnsi" w:hAnsiTheme="minorHAnsi" w:cstheme="minorHAnsi"/>
              </w:rPr>
            </w:pPr>
          </w:p>
          <w:p w:rsidRPr="00E04AC2" w:rsidR="00DB08B6" w:rsidRDefault="00DB08B6" w14:paraId="0799C9C7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 xml:space="preserve">OŠ HJ B.7.1. </w:t>
            </w:r>
          </w:p>
          <w:p w:rsidRPr="00E04AC2" w:rsidR="008940DE" w:rsidRDefault="00DB08B6" w14:paraId="0000005A" w14:textId="3742AC6F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Učenik vrednuje književni tekst tumačeći utjecaj književnoga teksta na oblikovanje stavova i vrijednosti.</w:t>
            </w:r>
          </w:p>
          <w:p w:rsidRPr="00E04AC2" w:rsidR="00DB08B6" w:rsidRDefault="00DB08B6" w14:paraId="42B20B67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 xml:space="preserve">OŠ HJ B.7.2. </w:t>
            </w:r>
          </w:p>
          <w:p w:rsidRPr="00E04AC2" w:rsidR="008940DE" w:rsidRDefault="00DB08B6" w14:paraId="0000005C" w14:textId="3F80E7BF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 xml:space="preserve">Učenik tumači književni tekst na temelju čitateljskoga iskustva i usporedbe s drugim tekstovima primjenjujući znanja o književnosti. </w:t>
            </w:r>
          </w:p>
          <w:p w:rsidRPr="00E04AC2" w:rsidR="00DB08B6" w:rsidRDefault="00DB08B6" w14:paraId="29345F25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OŠ HJ B.7.3.</w:t>
            </w:r>
          </w:p>
          <w:p w:rsidRPr="00E04AC2" w:rsidR="00DB08B6" w:rsidP="00DB08B6" w:rsidRDefault="00DB08B6" w14:paraId="6153F602" w14:textId="00B5DACB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obrazlaže vlastiti izbor književnih tekstova za čitanje s obzirom na tematsku i žanrovsku pripadnost.</w:t>
            </w:r>
          </w:p>
          <w:p w:rsidRPr="00E04AC2" w:rsidR="00DB08B6" w:rsidP="00DB08B6" w:rsidRDefault="00DB08B6" w14:paraId="58674EAF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B.7.4. </w:t>
            </w:r>
          </w:p>
          <w:p w:rsidRPr="00E04AC2" w:rsidR="008940DE" w:rsidP="00DB08B6" w:rsidRDefault="00DB08B6" w14:paraId="0000005E" w14:textId="2C7F2300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se stvaralački izražava prema vlastitome interesu potaknut različitim iskustvima i doživljajima književnoga teksta.</w:t>
            </w:r>
          </w:p>
          <w:p w:rsidRPr="00E04AC2" w:rsidR="00DB08B6" w:rsidP="00DB08B6" w:rsidRDefault="00DB08B6" w14:paraId="246E88C0" w14:textId="77777777">
            <w:pPr>
              <w:rPr>
                <w:rFonts w:asciiTheme="minorHAnsi" w:hAnsiTheme="minorHAnsi" w:cstheme="minorHAnsi"/>
                <w:color w:val="221F20"/>
              </w:rPr>
            </w:pPr>
          </w:p>
          <w:p w:rsidRPr="00E04AC2" w:rsidR="00DB08B6" w:rsidP="00DB08B6" w:rsidRDefault="00DB08B6" w14:paraId="2917280A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C.7.1. </w:t>
            </w:r>
          </w:p>
          <w:p w:rsidRPr="00E04AC2" w:rsidR="008940DE" w:rsidP="00DB08B6" w:rsidRDefault="00DB08B6" w14:paraId="0000005F" w14:textId="0E4285E4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obrazlaže pozitivan i negativan utjecaj različitih medijskih tekstova na razvoj stavova i vrijednosti.</w:t>
            </w:r>
          </w:p>
          <w:p w:rsidRPr="00E04AC2" w:rsidR="00DB08B6" w:rsidP="00DB08B6" w:rsidRDefault="00DB08B6" w14:paraId="7E744216" w14:textId="77777777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OŠ HJ C.7.3.</w:t>
            </w:r>
          </w:p>
          <w:p w:rsidRPr="00E04AC2" w:rsidR="008940DE" w:rsidP="002279C8" w:rsidRDefault="00DB08B6" w14:paraId="00000062" w14:textId="3233B983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posjećuje kulturne događaje u fizičkome i virtualnome okružju.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E04AC2" w:rsidR="004760AA" w:rsidRDefault="004760AA" w14:paraId="1E070C69" w14:textId="77777777">
            <w:pPr>
              <w:spacing w:after="19"/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8940DE" w:rsidRDefault="00DB08B6" w14:paraId="00000064" w14:textId="663518D8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retoričko pitanje</w:t>
            </w:r>
          </w:p>
          <w:p w:rsidRPr="00E04AC2" w:rsidR="008940DE" w:rsidRDefault="00DB08B6" w14:paraId="00000067" w14:textId="13DDDE3E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govorenje objektivnog pripovjednog teksta prema planu, parafraziranje </w:t>
            </w:r>
          </w:p>
          <w:p w:rsidRPr="00E04AC2" w:rsidR="008940DE" w:rsidRDefault="00DB08B6" w14:paraId="0000006C" w14:textId="41A3A1AD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highlight w:val="white"/>
              </w:rPr>
              <w:t xml:space="preserve">– slušanje (npr. </w:t>
            </w:r>
            <w:r w:rsidRPr="00E04AC2">
              <w:rPr>
                <w:rFonts w:asciiTheme="minorHAnsi" w:hAnsiTheme="minorHAnsi" w:cstheme="minorHAnsi"/>
              </w:rPr>
              <w:t>govora javnih osoba)</w:t>
            </w:r>
          </w:p>
          <w:p w:rsidRPr="00E04AC2" w:rsidR="008940DE" w:rsidRDefault="00DB08B6" w14:paraId="0000006D" w14:textId="77777777">
            <w:pPr>
              <w:spacing w:after="19"/>
              <w:rPr>
                <w:rFonts w:asciiTheme="minorHAnsi" w:hAnsiTheme="minorHAnsi" w:cstheme="minorHAnsi"/>
                <w:highlight w:val="yellow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pleonazam</w:t>
            </w:r>
          </w:p>
          <w:p w:rsidRPr="00E04AC2" w:rsidR="008940DE" w:rsidRDefault="00DB08B6" w14:paraId="0000006E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objektivni pripovjedni tekstovi</w:t>
            </w:r>
          </w:p>
          <w:p w:rsidRPr="00E04AC2" w:rsidR="003C3B4D" w:rsidRDefault="00DB08B6" w14:paraId="643DF2B8" w14:textId="726A6146">
            <w:pPr>
              <w:spacing w:after="19"/>
              <w:rPr>
                <w:rFonts w:eastAsia="Cambria" w:asciiTheme="minorHAnsi" w:hAnsiTheme="minorHAnsi" w:cstheme="minorHAnsi"/>
                <w:color w:val="231F20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lastRenderedPageBreak/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pravopisni znakovi: </w:t>
            </w:r>
            <w:r w:rsidRPr="00E04AC2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E04AC2">
              <w:rPr>
                <w:rFonts w:eastAsia="Cambria" w:asciiTheme="minorHAnsi" w:hAnsiTheme="minorHAnsi" w:cstheme="minorHAnsi"/>
                <w:color w:val="231F20"/>
              </w:rPr>
              <w:t>dvotočka, navodnici, polunavodnici,</w:t>
            </w:r>
            <w:r w:rsidRPr="00E04AC2" w:rsidR="001D1095">
              <w:rPr>
                <w:rFonts w:eastAsia="Cambria" w:asciiTheme="minorHAnsi" w:hAnsiTheme="minorHAnsi" w:cstheme="minorHAnsi"/>
                <w:color w:val="231F20"/>
              </w:rPr>
              <w:t xml:space="preserve"> crtica,</w:t>
            </w:r>
            <w:r w:rsidRPr="00E04AC2" w:rsidR="009C416B">
              <w:rPr>
                <w:rFonts w:eastAsia="Cambria" w:asciiTheme="minorHAnsi" w:hAnsiTheme="minorHAnsi" w:cstheme="minorHAnsi"/>
                <w:color w:val="231F20"/>
              </w:rPr>
              <w:t xml:space="preserve"> spojnica,</w:t>
            </w:r>
          </w:p>
          <w:p w:rsidRPr="00E04AC2" w:rsidR="008940DE" w:rsidRDefault="003C3B4D" w14:paraId="0000006F" w14:textId="5B3A703F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eastAsia="Cambria" w:asciiTheme="minorHAnsi" w:hAnsiTheme="minorHAnsi" w:cstheme="minorHAnsi"/>
                <w:color w:val="231F20"/>
              </w:rPr>
              <w:t xml:space="preserve">   </w:t>
            </w:r>
            <w:r w:rsidRPr="00E04AC2" w:rsidR="00DB08B6">
              <w:rPr>
                <w:rFonts w:eastAsia="Cambria" w:asciiTheme="minorHAnsi" w:hAnsiTheme="minorHAnsi" w:cstheme="minorHAnsi"/>
                <w:color w:val="231F20"/>
              </w:rPr>
              <w:t>kosa crta</w:t>
            </w:r>
          </w:p>
          <w:p w:rsidRPr="00E04AC2" w:rsidR="00634813" w:rsidP="00634813" w:rsidRDefault="00634813" w14:paraId="5121B2DC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školska zadaća</w:t>
            </w:r>
          </w:p>
          <w:p w:rsidRPr="00E04AC2" w:rsidR="008940DE" w:rsidRDefault="008940DE" w14:paraId="00000070" w14:textId="77777777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8940DE" w:rsidRDefault="008940DE" w14:paraId="00000071" w14:textId="3D7E49AE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634813" w:rsidRDefault="00634813" w14:paraId="7CA6C414" w14:textId="7DF2D946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D92860" w:rsidRDefault="00D92860" w14:paraId="68865E2B" w14:textId="77777777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8940DE" w:rsidRDefault="00DB08B6" w14:paraId="00000075" w14:textId="2527ABB4">
            <w:pPr>
              <w:spacing w:after="19"/>
              <w:rPr>
                <w:rFonts w:asciiTheme="minorHAnsi" w:hAnsiTheme="minorHAnsi" w:cstheme="minorHAnsi"/>
                <w:color w:val="FF0000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pripovijetka, bajka </w:t>
            </w:r>
          </w:p>
          <w:p w:rsidRPr="00E04AC2" w:rsidR="008940DE" w:rsidRDefault="00DB08B6" w14:paraId="00000076" w14:textId="24BD1CC4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komedija</w:t>
            </w:r>
          </w:p>
          <w:p w:rsidRPr="00E04AC2" w:rsidR="008940DE" w:rsidP="00634813" w:rsidRDefault="00DB08B6" w14:paraId="00000079" w14:textId="06055B75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metafora </w:t>
            </w:r>
          </w:p>
          <w:p w:rsidRPr="00E04AC2" w:rsidR="008940DE" w:rsidRDefault="00DB08B6" w14:paraId="0000007A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svevremenske općeljudske poruke književnog teksta</w:t>
            </w:r>
          </w:p>
          <w:p w:rsidRPr="00E04AC2" w:rsidR="003B7B5D" w:rsidP="003B7B5D" w:rsidRDefault="003B7B5D" w14:paraId="1F2244CB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etička i idejna razina književnog teksta</w:t>
            </w:r>
          </w:p>
          <w:p w:rsidRPr="00E04AC2" w:rsidR="008940DE" w:rsidRDefault="008940DE" w14:paraId="00000086" w14:textId="4C7A5176">
            <w:pPr>
              <w:spacing w:after="19"/>
              <w:rPr>
                <w:rFonts w:asciiTheme="minorHAnsi" w:hAnsiTheme="minorHAnsi" w:cstheme="minorHAnsi"/>
              </w:rPr>
            </w:pPr>
          </w:p>
          <w:p w:rsidR="00634813" w:rsidRDefault="00634813" w14:paraId="0B940572" w14:textId="3E9204EA">
            <w:pPr>
              <w:spacing w:after="19"/>
              <w:rPr>
                <w:rFonts w:asciiTheme="minorHAnsi" w:hAnsiTheme="minorHAnsi" w:cstheme="minorHAnsi"/>
                <w:b/>
              </w:rPr>
            </w:pPr>
          </w:p>
          <w:p w:rsidR="00484768" w:rsidRDefault="00484768" w14:paraId="02D36226" w14:textId="0268F6D1">
            <w:pPr>
              <w:spacing w:after="19"/>
              <w:rPr>
                <w:rFonts w:asciiTheme="minorHAnsi" w:hAnsiTheme="minorHAnsi" w:cstheme="minorHAnsi"/>
                <w:b/>
              </w:rPr>
            </w:pPr>
          </w:p>
          <w:p w:rsidRPr="00E04AC2" w:rsidR="00484768" w:rsidRDefault="00484768" w14:paraId="0FD16D73" w14:textId="77777777">
            <w:pPr>
              <w:spacing w:after="19"/>
              <w:rPr>
                <w:rFonts w:asciiTheme="minorHAnsi" w:hAnsiTheme="minorHAnsi" w:cstheme="minorHAnsi"/>
                <w:b/>
              </w:rPr>
            </w:pPr>
          </w:p>
          <w:p w:rsidRPr="00E04AC2" w:rsidR="00634813" w:rsidP="00634813" w:rsidRDefault="00DB08B6" w14:paraId="5BEFD61E" w14:textId="7D659F02">
            <w:pPr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>DJELO ZA CJELOVITO ČITANJE</w:t>
            </w:r>
          </w:p>
          <w:p w:rsidRPr="00E04AC2" w:rsidR="008940DE" w:rsidP="00634813" w:rsidRDefault="00DB08B6" w14:paraId="00000089" w14:textId="77777777">
            <w:pPr>
              <w:rPr>
                <w:rFonts w:asciiTheme="minorHAnsi" w:hAnsiTheme="minorHAnsi" w:cstheme="minorHAnsi"/>
                <w:b/>
                <w:i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Ivana Brlić-Mažuranić, </w:t>
            </w:r>
            <w:r w:rsidRPr="00E04AC2">
              <w:rPr>
                <w:rFonts w:asciiTheme="minorHAnsi" w:hAnsiTheme="minorHAnsi" w:cstheme="minorHAnsi"/>
                <w:b/>
                <w:i/>
              </w:rPr>
              <w:t>Priče iz davnine</w:t>
            </w:r>
          </w:p>
          <w:p w:rsidRPr="00E04AC2" w:rsidR="008940DE" w:rsidP="00634813" w:rsidRDefault="00DB08B6" w14:paraId="0000008A" w14:textId="77777777">
            <w:pPr>
              <w:ind w:left="2"/>
              <w:rPr>
                <w:rFonts w:asciiTheme="minorHAnsi" w:hAnsiTheme="minorHAnsi" w:cstheme="minorHAnsi"/>
                <w:i/>
              </w:rPr>
            </w:pPr>
            <w:r w:rsidRPr="00E04AC2">
              <w:rPr>
                <w:rFonts w:asciiTheme="minorHAnsi" w:hAnsiTheme="minorHAnsi" w:cstheme="minorHAnsi"/>
              </w:rPr>
              <w:t xml:space="preserve"> </w:t>
            </w:r>
          </w:p>
          <w:p w:rsidRPr="00E04AC2" w:rsidR="008940DE" w:rsidRDefault="00DB08B6" w14:paraId="0000008B" w14:textId="77777777">
            <w:pPr>
              <w:spacing w:after="16"/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 xml:space="preserve"> </w:t>
            </w:r>
          </w:p>
          <w:p w:rsidRPr="00E04AC2" w:rsidR="008940DE" w:rsidRDefault="008940DE" w14:paraId="0000008C" w14:textId="77777777">
            <w:pPr>
              <w:ind w:left="2"/>
              <w:rPr>
                <w:rFonts w:asciiTheme="minorHAnsi" w:hAnsiTheme="minorHAnsi" w:cstheme="minorHAnsi"/>
                <w:color w:val="2E75B5"/>
              </w:rPr>
            </w:pPr>
          </w:p>
          <w:p w:rsidRPr="00E04AC2" w:rsidR="008940DE" w:rsidRDefault="008940DE" w14:paraId="0000008D" w14:textId="77777777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Pr="00E04AC2" w:rsidR="008940DE" w:rsidTr="00E04AC2" w14:paraId="6E77ECC1" w14:textId="77777777">
        <w:trPr>
          <w:trHeight w:val="690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08E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lastRenderedPageBreak/>
              <w:t xml:space="preserve">OČEKIVANJA MEĐUPREDMETNIH TEMA </w:t>
            </w:r>
          </w:p>
          <w:p w:rsidRPr="00E04AC2" w:rsidR="008940DE" w:rsidRDefault="00DB08B6" w14:paraId="0000008F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094" w14:textId="183B95F6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Učiti kako učiti</w:t>
            </w:r>
            <w:r w:rsidR="00E04AC2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Osobni i socijalni razvoj</w:t>
            </w:r>
            <w:r w:rsidR="00E04AC2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Građanski odgoj i obrazovanje</w:t>
            </w:r>
            <w:r w:rsidR="00E04AC2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Uporaba informacijske i komunikacijske tehnologije</w:t>
            </w:r>
          </w:p>
        </w:tc>
      </w:tr>
    </w:tbl>
    <w:p w:rsidRPr="00E04AC2" w:rsidR="008940DE" w:rsidRDefault="008940DE" w14:paraId="00000096" w14:textId="77777777">
      <w:pPr>
        <w:jc w:val="both"/>
        <w:rPr>
          <w:rFonts w:asciiTheme="minorHAnsi" w:hAnsiTheme="minorHAnsi" w:cstheme="minorHAnsi"/>
        </w:rPr>
      </w:pPr>
    </w:p>
    <w:tbl>
      <w:tblPr>
        <w:tblStyle w:val="a1"/>
        <w:tblW w:w="13603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6085"/>
        <w:gridCol w:w="7518"/>
      </w:tblGrid>
      <w:tr w:rsidRPr="00E04AC2" w:rsidR="008940DE" w:rsidTr="1C3BE895" w14:paraId="09C29DD4" w14:textId="77777777">
        <w:trPr>
          <w:trHeight w:val="401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/>
          </w:tcPr>
          <w:p w:rsidRPr="00E04AC2" w:rsidR="008940DE" w:rsidRDefault="00DB08B6" w14:paraId="00000097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Tema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/>
          </w:tcPr>
          <w:p w:rsidRPr="00E04AC2" w:rsidR="008940DE" w:rsidRDefault="00DB08B6" w14:paraId="00000098" w14:textId="77777777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3. SVIJET U MENI </w:t>
            </w:r>
          </w:p>
        </w:tc>
      </w:tr>
      <w:tr w:rsidRPr="00E04AC2" w:rsidR="008940DE" w:rsidTr="1C3BE895" w14:paraId="0A2D8F48" w14:textId="77777777">
        <w:trPr>
          <w:trHeight w:val="320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099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mjesec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09A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studeni - prosinac</w:t>
            </w:r>
          </w:p>
        </w:tc>
      </w:tr>
      <w:tr w:rsidRPr="00E04AC2" w:rsidR="008940DE" w:rsidTr="1C3BE895" w14:paraId="1AA5C077" w14:textId="77777777">
        <w:trPr>
          <w:trHeight w:val="320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09B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lastRenderedPageBreak/>
              <w:t xml:space="preserve">okvirni broj sati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1C3BE895" w:rsidRDefault="4630335F" w14:paraId="6E4E95DC" w14:textId="63A708BB">
            <w:pPr>
              <w:rPr>
                <w:rFonts w:asciiTheme="minorHAnsi" w:hAnsiTheme="minorHAnsi" w:cstheme="minorBidi"/>
                <w:b/>
                <w:bCs/>
              </w:rPr>
            </w:pPr>
            <w:r w:rsidRPr="00E04AC2">
              <w:rPr>
                <w:rFonts w:asciiTheme="minorHAnsi" w:hAnsiTheme="minorHAnsi" w:cstheme="minorBidi"/>
                <w:b/>
                <w:bCs/>
              </w:rPr>
              <w:t xml:space="preserve">20 </w:t>
            </w:r>
          </w:p>
        </w:tc>
      </w:tr>
      <w:tr w:rsidRPr="00E04AC2" w:rsidR="008940DE" w:rsidTr="1C3BE895" w14:paraId="63D546C2" w14:textId="77777777">
        <w:trPr>
          <w:trHeight w:val="548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09D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09E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E75B5"/>
              </w:rPr>
              <w:t>Vrednovanje za učenje, vrednovanje kao učenje i vrednovanje naučenoga provodi se kontinuirano cijele godine prema kurikulumu razrednoga odjela.</w:t>
            </w:r>
            <w:r w:rsidRPr="00E04AC2">
              <w:rPr>
                <w:rFonts w:asciiTheme="minorHAnsi" w:hAnsiTheme="minorHAnsi" w:cstheme="minorHAnsi"/>
                <w:b/>
                <w:color w:val="2E75B5"/>
              </w:rPr>
              <w:t xml:space="preserve"> </w:t>
            </w:r>
          </w:p>
        </w:tc>
      </w:tr>
      <w:tr w:rsidRPr="00E04AC2" w:rsidR="00BA4B96" w:rsidTr="1C3BE895" w14:paraId="5856A4EA" w14:textId="77777777">
        <w:trPr>
          <w:trHeight w:val="548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</w:tcPr>
          <w:p w:rsidRPr="00E04AC2" w:rsidR="00BA4B96" w:rsidRDefault="00BA4B96" w14:paraId="4F715D88" w14:textId="46EAC253">
            <w:pPr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ODGOJNO-OBRAZOVNI ISHODI 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</w:tcPr>
          <w:p w:rsidRPr="00A24BD9" w:rsidR="00BA4B96" w:rsidP="00A24BD9" w:rsidRDefault="00BA4B96" w14:paraId="4B1DFBEE" w14:textId="12F275F6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>SADRŽAJI, TEKSTOVI I TEKSTNE VRSTE ZA OSTVARIVANJE ODGOJNO-OBRAZOVNIH ISHODA</w:t>
            </w:r>
          </w:p>
        </w:tc>
      </w:tr>
      <w:tr w:rsidRPr="00E04AC2" w:rsidR="008940DE" w:rsidTr="00343158" w14:paraId="7D93E9DC" w14:textId="77777777">
        <w:trPr>
          <w:trHeight w:val="671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E04AC2" w:rsidR="004760AA" w:rsidP="00811EC2" w:rsidRDefault="004760AA" w14:paraId="67C7AAE6" w14:textId="77777777">
            <w:pPr>
              <w:spacing w:after="19"/>
              <w:rPr>
                <w:rFonts w:asciiTheme="minorHAnsi" w:hAnsiTheme="minorHAnsi" w:cstheme="minorHAnsi"/>
                <w:color w:val="231F20"/>
                <w:highlight w:val="white"/>
              </w:rPr>
            </w:pPr>
          </w:p>
          <w:p w:rsidRPr="00E04AC2" w:rsidR="00811EC2" w:rsidP="00811EC2" w:rsidRDefault="00DB08B6" w14:paraId="712FF9D6" w14:textId="0F73C7E1">
            <w:pPr>
              <w:spacing w:after="19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OŠ HJ A.7.1.</w:t>
            </w:r>
          </w:p>
          <w:p w:rsidRPr="00E04AC2" w:rsidR="008940DE" w:rsidP="00811EC2" w:rsidRDefault="00DB08B6" w14:paraId="000000A6" w14:textId="5F07875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govori prema planu i razgovara primjenjujući vještine razgovora u skupini.</w:t>
            </w:r>
          </w:p>
          <w:p w:rsidRPr="00E04AC2" w:rsidR="00811EC2" w:rsidRDefault="00DB08B6" w14:paraId="3A4E1268" w14:textId="77777777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OŠ HJ A.7.3. </w:t>
            </w:r>
          </w:p>
          <w:p w:rsidRPr="00E04AC2" w:rsidR="008940DE" w:rsidRDefault="00DB08B6" w14:paraId="000000A8" w14:textId="3EDFFC02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Učenik čita tekst, izvodi zaključke i tumači značenje teksta. </w:t>
            </w:r>
          </w:p>
          <w:p w:rsidRPr="00E04AC2" w:rsidR="00811EC2" w:rsidRDefault="00DB08B6" w14:paraId="022DA11B" w14:textId="77777777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OŠ HJ A.7.4. </w:t>
            </w:r>
          </w:p>
          <w:p w:rsidRPr="00E04AC2" w:rsidR="008940DE" w:rsidRDefault="00DB08B6" w14:paraId="000000AE" w14:textId="31D3A5AE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piše objektivne pripovjedne tekstove u skladu s temom i prema planu.</w:t>
            </w:r>
          </w:p>
          <w:p w:rsidRPr="00E04AC2" w:rsidR="00811EC2" w:rsidRDefault="00811EC2" w14:paraId="71D5A714" w14:textId="1F87CC98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O</w:t>
            </w:r>
            <w:r w:rsidRPr="00E04AC2" w:rsidR="00DB08B6">
              <w:rPr>
                <w:rFonts w:asciiTheme="minorHAnsi" w:hAnsiTheme="minorHAnsi" w:cstheme="minorHAnsi"/>
                <w:color w:val="231F20"/>
                <w:highlight w:val="white"/>
              </w:rPr>
              <w:t xml:space="preserve">Š HJ A.7.5. </w:t>
            </w:r>
          </w:p>
          <w:p w:rsidRPr="00E04AC2" w:rsidR="008940DE" w:rsidRDefault="00DB08B6" w14:paraId="000000AF" w14:textId="2B8A4068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oblikuje tekst i primjenjuje znanja o sintaktičkom ustrojstvu rečenice na oglednim i čestim primjerima.</w:t>
            </w:r>
          </w:p>
          <w:p w:rsidRPr="00E04AC2" w:rsidR="00DF2A5A" w:rsidRDefault="00DF2A5A" w14:paraId="2A66447F" w14:textId="77777777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</w:p>
          <w:p w:rsidRPr="00E04AC2" w:rsidR="00811EC2" w:rsidRDefault="00DB08B6" w14:paraId="03FC248E" w14:textId="77777777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OŠ HJ B.7.1. </w:t>
            </w:r>
          </w:p>
          <w:p w:rsidRPr="00E04AC2" w:rsidR="008940DE" w:rsidRDefault="00DB08B6" w14:paraId="000000B5" w14:textId="750E1D8E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vrednuje književni tekst tumačeći utjecaj književnoga teksta na oblikovanje stavova i vrijednosti.</w:t>
            </w:r>
          </w:p>
          <w:p w:rsidRPr="00E04AC2" w:rsidR="00811EC2" w:rsidRDefault="00DB08B6" w14:paraId="4BBDC16E" w14:textId="77777777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OŠ HJ B.7.2. </w:t>
            </w:r>
          </w:p>
          <w:p w:rsidRPr="00E04AC2" w:rsidR="008940DE" w:rsidRDefault="00DB08B6" w14:paraId="000000B6" w14:textId="6405C0AE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tumači književni tekst na temelju čitateljskoga iskustva i usporedbe s drugim tekstovima primjenjujući znanja o književnosti.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E04AC2" w:rsidR="004760AA" w:rsidP="00811EC2" w:rsidRDefault="004760AA" w14:paraId="3DA9C391" w14:textId="77777777">
            <w:pPr>
              <w:spacing w:after="19"/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8940DE" w:rsidP="00811EC2" w:rsidRDefault="00DB08B6" w14:paraId="000000BA" w14:textId="71F4212E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razgovor u skupini</w:t>
            </w:r>
          </w:p>
          <w:p w:rsidRPr="00E04AC2" w:rsidR="008940DE" w:rsidRDefault="00DB08B6" w14:paraId="000000BC" w14:textId="29FC0DB6">
            <w:pPr>
              <w:rPr>
                <w:rFonts w:asciiTheme="minorHAnsi" w:hAnsiTheme="minorHAnsi" w:cstheme="minorHAnsi"/>
                <w:color w:val="274E13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obrazac</w:t>
            </w:r>
            <w:r w:rsidRPr="00A24BD9">
              <w:rPr>
                <w:rFonts w:asciiTheme="minorHAnsi" w:hAnsiTheme="minorHAnsi" w:cstheme="minorHAnsi"/>
                <w:color w:val="2E74B5" w:themeColor="accent5" w:themeShade="BF"/>
              </w:rPr>
              <w:t>**</w:t>
            </w:r>
          </w:p>
          <w:p w:rsidRPr="00E04AC2" w:rsidR="008940DE" w:rsidRDefault="00DB08B6" w14:paraId="000000BD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vijest, obavijest</w:t>
            </w:r>
          </w:p>
          <w:p w:rsidRPr="00E04AC2" w:rsidR="008940DE" w:rsidRDefault="00DB08B6" w14:paraId="000000BF" w14:textId="45A6CD6B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izvješće</w:t>
            </w:r>
          </w:p>
          <w:p w:rsidRPr="00D9692D" w:rsidR="00811EC2" w:rsidP="00811EC2" w:rsidRDefault="00DB08B6" w14:paraId="480B0E61" w14:textId="53927625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uspoređivanje informacija iz različitih izvora</w:t>
            </w:r>
          </w:p>
          <w:p w:rsidRPr="00E04AC2" w:rsidR="008940DE" w:rsidP="00811EC2" w:rsidRDefault="00811EC2" w14:paraId="000000C4" w14:textId="3A1FDEC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>–</w:t>
            </w:r>
            <w:r w:rsidRPr="00E04AC2">
              <w:rPr>
                <w:rFonts w:asciiTheme="minorHAnsi" w:hAnsiTheme="minorHAnsi" w:cstheme="minorHAnsi"/>
                <w:color w:val="4D5156"/>
              </w:rPr>
              <w:t xml:space="preserve"> </w:t>
            </w:r>
            <w:r w:rsidRPr="00E04AC2" w:rsidR="00DB08B6">
              <w:rPr>
                <w:rFonts w:asciiTheme="minorHAnsi" w:hAnsiTheme="minorHAnsi" w:cstheme="minorHAnsi"/>
              </w:rPr>
              <w:t>veliko početno slovo</w:t>
            </w:r>
          </w:p>
          <w:p w:rsidRPr="00E04AC2" w:rsidR="008940DE" w:rsidRDefault="00DB08B6" w14:paraId="000000C5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rečenica</w:t>
            </w:r>
          </w:p>
          <w:p w:rsidRPr="00E04AC2" w:rsidR="008940DE" w:rsidRDefault="00DB08B6" w14:paraId="000000C6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objekt, glagoli po predmetu radnje</w:t>
            </w:r>
          </w:p>
          <w:p w:rsidRPr="00E04AC2" w:rsidR="008940DE" w:rsidRDefault="00DB08B6" w14:paraId="000000C7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priložne oznake: mjesto, vrijeme, način, uzrok</w:t>
            </w:r>
          </w:p>
          <w:p w:rsidRPr="00E04AC2" w:rsidR="008940DE" w:rsidRDefault="00DB08B6" w14:paraId="000000C8" w14:textId="305E83FF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atribut, apozicija</w:t>
            </w:r>
          </w:p>
          <w:p w:rsidRPr="00E04AC2" w:rsidR="00DF2A5A" w:rsidRDefault="00DF2A5A" w14:paraId="34FA8888" w14:textId="77777777">
            <w:pPr>
              <w:rPr>
                <w:rFonts w:asciiTheme="minorHAnsi" w:hAnsiTheme="minorHAnsi" w:cstheme="minorHAnsi"/>
              </w:rPr>
            </w:pPr>
          </w:p>
          <w:p w:rsidRPr="00E04AC2" w:rsidR="00D9692D" w:rsidP="00D9692D" w:rsidRDefault="00DB08B6" w14:paraId="34CB4D19" w14:textId="77777777">
            <w:pPr>
              <w:spacing w:after="19"/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</w:pPr>
            <w:r w:rsidRPr="00E04AC2">
              <w:rPr>
                <w:rFonts w:asciiTheme="minorHAnsi" w:hAnsiTheme="minorHAnsi" w:cstheme="minorHAnsi"/>
              </w:rPr>
              <w:t xml:space="preserve"> </w:t>
            </w:r>
            <w:r w:rsidRPr="00E04AC2" w:rsidR="00D9692D"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  <w:t>** tekstovi namijenjeni slušanju i čitanju (recepciji / jezičnom primanju) modeli su za uočavanje jezično-stilskih, struktur</w:t>
            </w:r>
            <w:r w:rsidR="00D9692D"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  <w:t>nih</w:t>
            </w:r>
            <w:r w:rsidRPr="00E04AC2" w:rsidR="00D9692D"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  <w:t xml:space="preserve"> i ostalih obilježja</w:t>
            </w:r>
          </w:p>
          <w:p w:rsidR="008940DE" w:rsidRDefault="008940DE" w14:paraId="000000C9" w14:textId="62D8B815">
            <w:pPr>
              <w:rPr>
                <w:rFonts w:asciiTheme="minorHAnsi" w:hAnsiTheme="minorHAnsi" w:cstheme="minorHAnsi"/>
              </w:rPr>
            </w:pPr>
          </w:p>
          <w:p w:rsidRPr="00E04AC2" w:rsidR="00D9692D" w:rsidRDefault="00D9692D" w14:paraId="12365B68" w14:textId="77777777">
            <w:pPr>
              <w:rPr>
                <w:rFonts w:asciiTheme="minorHAnsi" w:hAnsiTheme="minorHAnsi" w:cstheme="minorHAnsi"/>
              </w:rPr>
            </w:pPr>
          </w:p>
          <w:p w:rsidRPr="00E04AC2" w:rsidR="008940DE" w:rsidRDefault="00DB08B6" w14:paraId="000000CC" w14:textId="54A3983D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razumijevanje teksta na temelju doživljaja</w:t>
            </w:r>
          </w:p>
          <w:p w:rsidRPr="00E04AC2" w:rsidR="008940DE" w:rsidRDefault="00DB08B6" w14:paraId="000000CD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hiperbola</w:t>
            </w:r>
          </w:p>
          <w:p w:rsidRPr="00E04AC2" w:rsidR="008940DE" w:rsidRDefault="00DB08B6" w14:paraId="000000CE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metafora</w:t>
            </w:r>
          </w:p>
          <w:p w:rsidRPr="00E04AC2" w:rsidR="008940DE" w:rsidRDefault="00DB08B6" w14:paraId="000000CF" w14:textId="77777777">
            <w:pPr>
              <w:spacing w:after="19"/>
              <w:rPr>
                <w:rFonts w:asciiTheme="minorHAnsi" w:hAnsiTheme="minorHAnsi" w:cstheme="minorHAnsi"/>
                <w:color w:val="FF0000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lirska pjesma</w:t>
            </w:r>
          </w:p>
          <w:p w:rsidRPr="00E04AC2" w:rsidR="008940DE" w:rsidRDefault="008940DE" w14:paraId="000000D0" w14:textId="77777777">
            <w:pPr>
              <w:spacing w:after="19"/>
              <w:rPr>
                <w:rFonts w:asciiTheme="minorHAnsi" w:hAnsiTheme="minorHAnsi" w:cstheme="minorHAnsi"/>
                <w:b/>
              </w:rPr>
            </w:pPr>
          </w:p>
          <w:p w:rsidRPr="00E04AC2" w:rsidR="00DF2A5A" w:rsidRDefault="00DB08B6" w14:paraId="1853A482" w14:textId="67E110D2">
            <w:pPr>
              <w:spacing w:after="19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>PRIJEDLOG DJELA ZA CJELOVITO ČITANJE</w:t>
            </w:r>
            <w:r w:rsidRPr="00A24BD9" w:rsidR="00A24BD9">
              <w:rPr>
                <w:rFonts w:asciiTheme="minorHAnsi" w:hAnsiTheme="minorHAnsi" w:cstheme="minorHAnsi"/>
                <w:b/>
                <w:color w:val="2E74B5" w:themeColor="accent5" w:themeShade="BF"/>
              </w:rPr>
              <w:t>*</w:t>
            </w:r>
          </w:p>
          <w:p w:rsidRPr="00E04AC2" w:rsidR="008940DE" w:rsidRDefault="00DB08B6" w14:paraId="000000D2" w14:textId="78613FD5">
            <w:pPr>
              <w:spacing w:after="19"/>
              <w:rPr>
                <w:rFonts w:asciiTheme="minorHAnsi" w:hAnsiTheme="minorHAnsi" w:cstheme="minorHAnsi"/>
                <w:i/>
              </w:rPr>
            </w:pPr>
            <w:r w:rsidRPr="00E04AC2">
              <w:rPr>
                <w:rFonts w:asciiTheme="minorHAnsi" w:hAnsiTheme="minorHAnsi" w:cstheme="minorHAnsi"/>
              </w:rPr>
              <w:t>pripovijetka</w:t>
            </w:r>
          </w:p>
          <w:p w:rsidRPr="00E04AC2" w:rsidR="008940DE" w:rsidRDefault="00DB08B6" w14:paraId="000000D3" w14:textId="77777777">
            <w:pPr>
              <w:spacing w:after="16"/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 xml:space="preserve"> </w:t>
            </w:r>
          </w:p>
          <w:p w:rsidRPr="00E04AC2" w:rsidR="00DF2A5A" w:rsidP="00343158" w:rsidRDefault="00DB08B6" w14:paraId="000000D6" w14:textId="386D1886">
            <w:pPr>
              <w:ind w:left="2"/>
              <w:rPr>
                <w:rFonts w:asciiTheme="minorHAnsi" w:hAnsiTheme="minorHAnsi" w:cstheme="minorHAnsi"/>
                <w:bCs/>
                <w:color w:val="2E74B5" w:themeColor="accent5" w:themeShade="BF"/>
              </w:rPr>
            </w:pPr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</w:rPr>
              <w:t xml:space="preserve">*interpretiraju se i/ili analiziraju djela prema izboru učenika, učitelja / kurikulumu razrednoga odjela </w:t>
            </w:r>
          </w:p>
        </w:tc>
      </w:tr>
      <w:tr w:rsidRPr="00E04AC2" w:rsidR="008940DE" w:rsidTr="00A24BD9" w14:paraId="2E7F9DE0" w14:textId="77777777">
        <w:trPr>
          <w:trHeight w:val="785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0D7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lastRenderedPageBreak/>
              <w:t xml:space="preserve">OČEKIVANJA MEĐUPREDMETNIH TEMA </w:t>
            </w:r>
          </w:p>
          <w:p w:rsidRPr="00E04AC2" w:rsidR="008940DE" w:rsidRDefault="00DB08B6" w14:paraId="000000D8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0DE" w14:textId="4506A921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Učiti kako učiti</w:t>
            </w:r>
            <w:r w:rsidR="00A24BD9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Osobni i socijalni razvoj</w:t>
            </w:r>
            <w:r w:rsidR="00A24BD9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Građanski odgoj i obrazovanje</w:t>
            </w:r>
            <w:r w:rsidR="00A24BD9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Uporaba informacijske i komunikacijske tehnologije</w:t>
            </w:r>
            <w:r w:rsidR="00A24BD9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Održivi razvoj</w:t>
            </w:r>
            <w:r w:rsidR="00A24BD9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Poduzetništvo</w:t>
            </w:r>
          </w:p>
        </w:tc>
      </w:tr>
    </w:tbl>
    <w:p w:rsidRPr="00E04AC2" w:rsidR="008940DE" w:rsidRDefault="008940DE" w14:paraId="000000E0" w14:textId="77777777">
      <w:pPr>
        <w:jc w:val="both"/>
        <w:rPr>
          <w:rFonts w:asciiTheme="minorHAnsi" w:hAnsiTheme="minorHAnsi" w:cstheme="minorHAnsi"/>
        </w:rPr>
      </w:pPr>
    </w:p>
    <w:tbl>
      <w:tblPr>
        <w:tblStyle w:val="a2"/>
        <w:tblW w:w="13603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6085"/>
        <w:gridCol w:w="7518"/>
      </w:tblGrid>
      <w:tr w:rsidRPr="00E04AC2" w:rsidR="008940DE" w:rsidTr="69663CEE" w14:paraId="70D86513" w14:textId="77777777">
        <w:trPr>
          <w:trHeight w:val="401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/>
            <w:tcMar/>
          </w:tcPr>
          <w:p w:rsidRPr="00E04AC2" w:rsidR="008940DE" w:rsidRDefault="00DB08B6" w14:paraId="000000E1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Tema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/>
            <w:tcMar/>
          </w:tcPr>
          <w:p w:rsidRPr="00E04AC2" w:rsidR="008940DE" w:rsidP="1C3BE895" w:rsidRDefault="00DB08B6" w14:paraId="000000E3" w14:textId="78286DD1">
            <w:pPr>
              <w:ind w:left="2"/>
              <w:rPr>
                <w:rFonts w:asciiTheme="minorHAnsi" w:hAnsiTheme="minorHAnsi" w:cstheme="minorBidi"/>
                <w:b/>
                <w:bCs/>
              </w:rPr>
            </w:pPr>
            <w:r w:rsidRPr="00E04AC2">
              <w:rPr>
                <w:rFonts w:asciiTheme="minorHAnsi" w:hAnsiTheme="minorHAnsi" w:cstheme="minorBidi"/>
                <w:b/>
                <w:bCs/>
              </w:rPr>
              <w:t xml:space="preserve">4. SLUŠAM I GOVORIM </w:t>
            </w:r>
          </w:p>
        </w:tc>
      </w:tr>
      <w:tr w:rsidRPr="00E04AC2" w:rsidR="008940DE" w:rsidTr="69663CEE" w14:paraId="38AA8DC7" w14:textId="77777777">
        <w:trPr>
          <w:trHeight w:val="320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8940DE" w:rsidRDefault="00DB08B6" w14:paraId="000000E4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mjesec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8940DE" w:rsidRDefault="00DB08B6" w14:paraId="000000E5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siječanj - veljača</w:t>
            </w:r>
          </w:p>
        </w:tc>
      </w:tr>
      <w:tr w:rsidRPr="00E04AC2" w:rsidR="008940DE" w:rsidTr="69663CEE" w14:paraId="020DD926" w14:textId="77777777">
        <w:trPr>
          <w:trHeight w:val="320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8940DE" w:rsidRDefault="00DB08B6" w14:paraId="000000E6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okvirni broj sati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8940DE" w:rsidRDefault="00DB08B6" w14:paraId="000000E7" w14:textId="2CDF9F39">
            <w:pPr>
              <w:ind w:left="2"/>
              <w:rPr>
                <w:rFonts w:asciiTheme="minorHAnsi" w:hAnsiTheme="minorHAnsi" w:cstheme="minorHAnsi"/>
                <w:color w:val="FF0000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 1</w:t>
            </w:r>
            <w:r w:rsidR="00562013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Pr="00E04AC2" w:rsidR="008940DE" w:rsidTr="69663CEE" w14:paraId="68502FB7" w14:textId="77777777">
        <w:trPr>
          <w:trHeight w:val="548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8940DE" w:rsidRDefault="00DB08B6" w14:paraId="000000E8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8940DE" w:rsidRDefault="00DB08B6" w14:paraId="000000E9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E75B5"/>
              </w:rPr>
              <w:t>Vrednovanje za učenje, vrednovanje kao učenje i vrednovanje naučenoga provodi se kontinuirano cijele godine prema kurikulumu razrednoga odjela.</w:t>
            </w:r>
            <w:r w:rsidRPr="00E04AC2">
              <w:rPr>
                <w:rFonts w:asciiTheme="minorHAnsi" w:hAnsiTheme="minorHAnsi" w:cstheme="minorHAnsi"/>
                <w:b/>
                <w:color w:val="2E75B5"/>
              </w:rPr>
              <w:t xml:space="preserve"> </w:t>
            </w:r>
          </w:p>
        </w:tc>
      </w:tr>
      <w:tr w:rsidRPr="00E04AC2" w:rsidR="00751397" w:rsidTr="69663CEE" w14:paraId="4C20DAE1" w14:textId="77777777">
        <w:trPr>
          <w:trHeight w:val="548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/>
          </w:tcPr>
          <w:p w:rsidRPr="00E04AC2" w:rsidR="00751397" w:rsidRDefault="00751397" w14:paraId="32CC6446" w14:textId="694B626B">
            <w:pPr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ODGOJNO-OBRAZOVNI ISHODI 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/>
          </w:tcPr>
          <w:p w:rsidRPr="00E04AC2" w:rsidR="00751397" w:rsidP="00751397" w:rsidRDefault="00751397" w14:paraId="3ACFD8BE" w14:textId="77777777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:rsidRPr="00E04AC2" w:rsidR="00751397" w:rsidP="00751397" w:rsidRDefault="00751397" w14:paraId="662FA02D" w14:textId="52BAB701">
            <w:pPr>
              <w:ind w:left="2"/>
              <w:rPr>
                <w:rFonts w:asciiTheme="minorHAnsi" w:hAnsiTheme="minorHAnsi" w:cstheme="minorHAnsi"/>
                <w:color w:val="2E75B5"/>
              </w:rPr>
            </w:pPr>
            <w:r w:rsidRPr="00E04AC2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Pr="00E04AC2" w:rsidR="008940DE" w:rsidTr="69663CEE" w14:paraId="2908EAB7" w14:textId="77777777">
        <w:trPr>
          <w:trHeight w:val="2939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0569EC" w:rsidP="008C06F3" w:rsidRDefault="000569EC" w14:paraId="2659AAAE" w14:textId="77777777">
            <w:pPr>
              <w:spacing w:after="19"/>
              <w:rPr>
                <w:rFonts w:asciiTheme="minorHAnsi" w:hAnsiTheme="minorHAnsi" w:cstheme="minorHAnsi"/>
                <w:color w:val="231F20"/>
                <w:highlight w:val="white"/>
              </w:rPr>
            </w:pPr>
          </w:p>
          <w:p w:rsidRPr="00E04AC2" w:rsidR="008C06F3" w:rsidP="008C06F3" w:rsidRDefault="008C06F3" w14:paraId="0CE02FCB" w14:textId="4ACFF0E7">
            <w:pPr>
              <w:spacing w:after="19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OŠ HJ A.7.1.</w:t>
            </w:r>
          </w:p>
          <w:p w:rsidRPr="00E04AC2" w:rsidR="008C06F3" w:rsidP="008C06F3" w:rsidRDefault="008C06F3" w14:paraId="0F962B7B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govori prema planu i razgovara primjenjujući vještine razgovora u skupini.</w:t>
            </w:r>
          </w:p>
          <w:p w:rsidRPr="00E04AC2" w:rsidR="00751397" w:rsidP="00751397" w:rsidRDefault="00DB08B6" w14:paraId="3742605E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A.7.2. </w:t>
            </w:r>
          </w:p>
          <w:p w:rsidRPr="00E04AC2" w:rsidR="008940DE" w:rsidP="00751397" w:rsidRDefault="00DB08B6" w14:paraId="000000F1" w14:textId="580CB631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sluša tekst, izvodi zaključke i tumači značenje teksta.</w:t>
            </w:r>
          </w:p>
          <w:p w:rsidRPr="00E04AC2" w:rsidR="00751397" w:rsidP="00751397" w:rsidRDefault="00DB08B6" w14:paraId="7813E756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A.7.5. </w:t>
            </w:r>
          </w:p>
          <w:p w:rsidRPr="00E04AC2" w:rsidR="008940DE" w:rsidP="00751397" w:rsidRDefault="00DB08B6" w14:paraId="000000F2" w14:textId="0877D430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oblikuje tekst i primjenjuje znanja o sintaktičkom ustrojstvu rečenice na oglednim i čestim primjerima.</w:t>
            </w:r>
          </w:p>
          <w:p w:rsidRPr="00E04AC2" w:rsidR="00751397" w:rsidP="00751397" w:rsidRDefault="00751397" w14:paraId="4255F301" w14:textId="77777777">
            <w:pPr>
              <w:rPr>
                <w:rFonts w:asciiTheme="minorHAnsi" w:hAnsiTheme="minorHAnsi" w:cstheme="minorHAnsi"/>
                <w:color w:val="221F20"/>
              </w:rPr>
            </w:pPr>
          </w:p>
          <w:p w:rsidRPr="00E04AC2" w:rsidR="00751397" w:rsidP="00A31435" w:rsidRDefault="00DB08B6" w14:paraId="1D3A7EF9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B.7.3. </w:t>
            </w:r>
          </w:p>
          <w:p w:rsidRPr="00E04AC2" w:rsidR="008940DE" w:rsidP="00A31435" w:rsidRDefault="00DB08B6" w14:paraId="000000F4" w14:textId="2E9ECD66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obrazlaže vlastiti izbor književnih tekstova za čitanje s obzirom na tematsku i žanrovsku pripadnost.</w:t>
            </w:r>
          </w:p>
          <w:p w:rsidRPr="00E04AC2" w:rsidR="008940DE" w:rsidP="00A31435" w:rsidRDefault="00DB08B6" w14:paraId="000000F5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OŠ HJ B.7.4.</w:t>
            </w:r>
          </w:p>
          <w:p w:rsidRPr="00E04AC2" w:rsidR="008940DE" w:rsidP="00A31435" w:rsidRDefault="00DB08B6" w14:paraId="000000F6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se stvaralački izražava prema vlastitome interesu potaknut različitim iskustvima i doživljajima književnoga teksta.</w:t>
            </w:r>
          </w:p>
          <w:p w:rsidRPr="00E04AC2" w:rsidR="008940DE" w:rsidRDefault="00DB08B6" w14:paraId="000000F7" w14:textId="77777777">
            <w:pPr>
              <w:spacing w:before="240" w:after="40"/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OŠ HJ C.7.1.</w:t>
            </w:r>
          </w:p>
          <w:p w:rsidRPr="00E04AC2" w:rsidR="008940DE" w:rsidRDefault="00DB08B6" w14:paraId="000000F8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obrazlaže pozitivan i negativan utjecaj različitih medijskih tekstova na razvoj stavova i vrijednosti.</w:t>
            </w:r>
          </w:p>
          <w:p w:rsidRPr="00E04AC2" w:rsidR="00751397" w:rsidP="00A31435" w:rsidRDefault="00DB08B6" w14:paraId="10A05AE2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lastRenderedPageBreak/>
              <w:t xml:space="preserve">OŠ HJ C.7.2. </w:t>
            </w:r>
          </w:p>
          <w:p w:rsidRPr="00E04AC2" w:rsidR="008940DE" w:rsidP="00A31435" w:rsidRDefault="00DB08B6" w14:paraId="000000F9" w14:textId="6825E3C8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obrazlaže značenje popularnokulturnih tekstova s obzirom na društveni i ekonomski kontekst.</w:t>
            </w:r>
          </w:p>
          <w:p w:rsidRPr="00E04AC2" w:rsidR="008940DE" w:rsidRDefault="008940DE" w14:paraId="000000FA" w14:textId="77777777">
            <w:pPr>
              <w:rPr>
                <w:rFonts w:asciiTheme="minorHAnsi" w:hAnsiTheme="minorHAnsi" w:cstheme="minorHAnsi"/>
              </w:rPr>
            </w:pPr>
          </w:p>
          <w:p w:rsidRPr="00E04AC2" w:rsidR="008940DE" w:rsidRDefault="008940DE" w14:paraId="000000FB" w14:textId="77777777">
            <w:pPr>
              <w:rPr>
                <w:rFonts w:asciiTheme="minorHAnsi" w:hAnsiTheme="minorHAnsi" w:cstheme="minorHAnsi"/>
                <w:color w:val="221F20"/>
              </w:rPr>
            </w:pPr>
          </w:p>
          <w:p w:rsidRPr="00E04AC2" w:rsidR="008940DE" w:rsidRDefault="008940DE" w14:paraId="000000FC" w14:textId="77777777">
            <w:pPr>
              <w:spacing w:before="240" w:after="40"/>
              <w:rPr>
                <w:rFonts w:asciiTheme="minorHAnsi" w:hAnsiTheme="minorHAnsi" w:cstheme="minorHAnsi"/>
                <w:color w:val="221F20"/>
              </w:rPr>
            </w:pP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0569EC" w:rsidRDefault="000569EC" w14:paraId="638B9FEE" w14:textId="77777777">
            <w:pPr>
              <w:spacing w:after="19"/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8940DE" w:rsidRDefault="00DB08B6" w14:paraId="00000102" w14:textId="7B76964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radijska emisija</w:t>
            </w:r>
            <w:r w:rsidRPr="00214ACF" w:rsidR="00214ACF">
              <w:rPr>
                <w:rFonts w:asciiTheme="minorHAnsi" w:hAnsiTheme="minorHAnsi" w:cstheme="minorHAnsi"/>
                <w:color w:val="2E74B5" w:themeColor="accent5" w:themeShade="BF"/>
              </w:rPr>
              <w:t>**</w:t>
            </w:r>
            <w:r w:rsidRPr="00214ACF">
              <w:rPr>
                <w:rFonts w:asciiTheme="minorHAnsi" w:hAnsiTheme="minorHAnsi" w:cstheme="minorHAnsi"/>
                <w:color w:val="2E74B5" w:themeColor="accent5" w:themeShade="BF"/>
              </w:rPr>
              <w:t xml:space="preserve"> </w:t>
            </w:r>
          </w:p>
          <w:p w:rsidRPr="00E04AC2" w:rsidR="008940DE" w:rsidRDefault="00DB08B6" w14:paraId="00000103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naglasak</w:t>
            </w:r>
          </w:p>
          <w:p w:rsidRPr="00E04AC2" w:rsidR="008940DE" w:rsidRDefault="00DB08B6" w14:paraId="00000104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rečenična intonacija </w:t>
            </w:r>
          </w:p>
          <w:p w:rsidRPr="00E04AC2" w:rsidR="008940DE" w:rsidRDefault="00DB08B6" w14:paraId="00000106" w14:textId="56DD0406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glasovne promjene (sibilarizacija, nepostojani a, palatalizacija, jotacija)</w:t>
            </w:r>
          </w:p>
          <w:p w:rsidRPr="00E04AC2" w:rsidR="008940DE" w:rsidRDefault="00DB08B6" w14:paraId="00000107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popularnokultuni tekst: tekstovi popularne glazbe </w:t>
            </w:r>
          </w:p>
          <w:p w:rsidRPr="00E04AC2" w:rsidR="008940DE" w:rsidRDefault="00DB08B6" w14:paraId="00000109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razlikovanje bitnog od nebitnog </w:t>
            </w:r>
          </w:p>
          <w:p w:rsidRPr="00E04AC2" w:rsidR="008940DE" w:rsidRDefault="008940DE" w14:paraId="0000010A" w14:textId="77777777">
            <w:pPr>
              <w:spacing w:after="19"/>
              <w:rPr>
                <w:rFonts w:asciiTheme="minorHAnsi" w:hAnsiTheme="minorHAnsi" w:cstheme="minorHAnsi"/>
              </w:rPr>
            </w:pPr>
          </w:p>
          <w:p w:rsidRPr="00425E81" w:rsidR="008940DE" w:rsidRDefault="00214ACF" w14:paraId="0000010D" w14:textId="49F78441">
            <w:pPr>
              <w:spacing w:after="19"/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</w:pPr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  <w:t>** tekstovi namijenjeni slušanju i čitanju (recepciji / jezičnom primanju) modeli su za uočavanje jezično-stilskih, struktur</w:t>
            </w:r>
            <w:r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  <w:t>nih</w:t>
            </w:r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  <w:t xml:space="preserve"> i ostalih obilježja</w:t>
            </w:r>
          </w:p>
          <w:p w:rsidRPr="00E04AC2" w:rsidR="00C25B8D" w:rsidRDefault="00C25B8D" w14:paraId="6D843316" w14:textId="03A8D43F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C25B8D" w:rsidRDefault="00C25B8D" w14:paraId="5421384E" w14:textId="77777777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8940DE" w:rsidRDefault="00DB08B6" w14:paraId="0000010E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općeljudske poruke teksta </w:t>
            </w:r>
          </w:p>
          <w:p w:rsidRPr="00E04AC2" w:rsidR="008940DE" w:rsidRDefault="008940DE" w14:paraId="0000010F" w14:textId="77777777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8940DE" w:rsidRDefault="008940DE" w14:paraId="00000110" w14:textId="34F1351D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A31435" w:rsidRDefault="00A31435" w14:paraId="248F6EF5" w14:textId="2DA0632E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A31435" w:rsidRDefault="00A31435" w14:paraId="7D099BB2" w14:textId="74A70082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0569EC" w:rsidRDefault="000569EC" w14:paraId="0DC6217A" w14:textId="77777777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8940DE" w:rsidRDefault="00DB08B6" w14:paraId="00000111" w14:textId="77777777">
            <w:pPr>
              <w:spacing w:after="19"/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  <w:color w:val="221F20"/>
              </w:rPr>
              <w:t xml:space="preserve">veza teksta i svijeta koji ga okružuje </w:t>
            </w:r>
          </w:p>
          <w:p w:rsidRPr="00E04AC2" w:rsidR="00A31435" w:rsidRDefault="00DB08B6" w14:paraId="1E7F854D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lastRenderedPageBreak/>
              <w:t xml:space="preserve">– opisivanje usklađenosti i svrhovitosti elemenata medijske </w:t>
            </w:r>
          </w:p>
          <w:p w:rsidRPr="00E04AC2" w:rsidR="008940DE" w:rsidRDefault="00A31435" w14:paraId="00000113" w14:textId="02E53846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   </w:t>
            </w:r>
            <w:r w:rsidRPr="00E04AC2" w:rsidR="00DB08B6">
              <w:rPr>
                <w:rFonts w:asciiTheme="minorHAnsi" w:hAnsiTheme="minorHAnsi" w:cstheme="minorHAnsi"/>
                <w:color w:val="221F20"/>
              </w:rPr>
              <w:t xml:space="preserve">poruke / medijskih tekstova </w:t>
            </w:r>
          </w:p>
          <w:p w:rsidRPr="00E04AC2" w:rsidR="008940DE" w:rsidRDefault="00DB08B6" w14:paraId="00000114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>– s</w:t>
            </w:r>
            <w:r w:rsidRPr="00E04AC2">
              <w:rPr>
                <w:rFonts w:asciiTheme="minorHAnsi" w:hAnsiTheme="minorHAnsi" w:cstheme="minorHAnsi"/>
                <w:highlight w:val="white"/>
              </w:rPr>
              <w:t xml:space="preserve">uprotstavljanje </w:t>
            </w:r>
            <w:r w:rsidRPr="00E04AC2">
              <w:rPr>
                <w:rFonts w:asciiTheme="minorHAnsi" w:hAnsiTheme="minorHAnsi" w:cstheme="minorHAnsi"/>
              </w:rPr>
              <w:t>predrasudama i stereotipima</w:t>
            </w:r>
          </w:p>
          <w:p w:rsidRPr="00E04AC2" w:rsidR="008940DE" w:rsidRDefault="008940DE" w14:paraId="00000115" w14:textId="5EFE9CCC">
            <w:pPr>
              <w:rPr>
                <w:rFonts w:asciiTheme="minorHAnsi" w:hAnsiTheme="minorHAnsi" w:cstheme="minorHAnsi"/>
              </w:rPr>
            </w:pPr>
          </w:p>
          <w:p w:rsidRPr="00E04AC2" w:rsidR="00A31435" w:rsidRDefault="00A31435" w14:paraId="68D225E2" w14:textId="77777777">
            <w:pPr>
              <w:rPr>
                <w:rFonts w:asciiTheme="minorHAnsi" w:hAnsiTheme="minorHAnsi" w:cstheme="minorHAnsi"/>
              </w:rPr>
            </w:pPr>
          </w:p>
          <w:p w:rsidRPr="00E04AC2" w:rsidR="008940DE" w:rsidP="00484768" w:rsidRDefault="00DB08B6" w14:paraId="00000117" w14:textId="70607DC1">
            <w:pPr>
              <w:spacing w:after="19"/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>PRIJEDLOG DJELA ZA CJELOVITO ČITANJE</w:t>
            </w:r>
            <w:r w:rsidRPr="00E04AC2">
              <w:rPr>
                <w:rFonts w:asciiTheme="minorHAnsi" w:hAnsiTheme="minorHAnsi" w:cstheme="minorHAnsi"/>
                <w:b/>
                <w:color w:val="31849B"/>
              </w:rPr>
              <w:t xml:space="preserve">* </w:t>
            </w:r>
          </w:p>
          <w:p w:rsidRPr="00E04AC2" w:rsidR="008940DE" w:rsidRDefault="00DB08B6" w14:paraId="00000118" w14:textId="61043EE5">
            <w:pPr>
              <w:spacing w:after="16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roman za mlade / roman u obliku dnevnika</w:t>
            </w:r>
          </w:p>
          <w:p w:rsidRPr="00E04AC2" w:rsidR="00A31435" w:rsidRDefault="00A31435" w14:paraId="7AEDB154" w14:textId="77777777">
            <w:pPr>
              <w:spacing w:after="16"/>
              <w:rPr>
                <w:rFonts w:asciiTheme="minorHAnsi" w:hAnsiTheme="minorHAnsi" w:cstheme="minorHAnsi"/>
              </w:rPr>
            </w:pPr>
          </w:p>
          <w:p w:rsidRPr="00E04AC2" w:rsidR="008940DE" w:rsidP="000569EC" w:rsidRDefault="00DB08B6" w14:paraId="0000011B" w14:textId="5590EDCF">
            <w:pPr>
              <w:ind w:left="2"/>
              <w:rPr>
                <w:rFonts w:asciiTheme="minorHAnsi" w:hAnsiTheme="minorHAnsi" w:cstheme="minorHAnsi"/>
                <w:bCs/>
                <w:color w:val="2E74B5" w:themeColor="accent5" w:themeShade="BF"/>
              </w:rPr>
            </w:pPr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</w:rPr>
              <w:t xml:space="preserve">*interpretiraju se i/ili analiziraju djela prema izboru učenika, učitelja / kurikulumu razrednoga odjela </w:t>
            </w:r>
          </w:p>
        </w:tc>
      </w:tr>
      <w:tr w:rsidRPr="00E04AC2" w:rsidR="008940DE" w:rsidTr="69663CEE" w14:paraId="562138E2" w14:textId="77777777">
        <w:trPr>
          <w:trHeight w:val="771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8940DE" w:rsidRDefault="00DB08B6" w14:paraId="0000011C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lastRenderedPageBreak/>
              <w:t xml:space="preserve">OČEKIVANJA MEĐUPREDMETNIH TEMA </w:t>
            </w:r>
          </w:p>
          <w:p w:rsidRPr="00E04AC2" w:rsidR="008940DE" w:rsidRDefault="00DB08B6" w14:paraId="0000011D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25E81" w:rsidR="008940DE" w:rsidP="69663CEE" w:rsidRDefault="00DB08B6" w14:paraId="00000122" w14:textId="7408C706">
            <w:pPr>
              <w:rPr>
                <w:rFonts w:ascii="Calibri" w:hAnsi="Calibri" w:cs="Calibri" w:asciiTheme="minorAscii" w:hAnsiTheme="minorAscii" w:cstheme="minorAscii"/>
                <w:color w:val="221F20"/>
              </w:rPr>
            </w:pPr>
            <w:r w:rsidRPr="69663CEE" w:rsidR="00DB08B6">
              <w:rPr>
                <w:rFonts w:ascii="Calibri" w:hAnsi="Calibri" w:cs="Calibri" w:asciiTheme="minorAscii" w:hAnsiTheme="minorAscii" w:cstheme="minorAscii"/>
                <w:color w:val="221F20"/>
              </w:rPr>
              <w:t>Osobni i socijalni razvoj</w:t>
            </w:r>
            <w:r w:rsidRPr="69663CEE" w:rsidR="00425E81">
              <w:rPr>
                <w:rFonts w:ascii="Calibri" w:hAnsi="Calibri" w:cs="Calibri" w:asciiTheme="minorAscii" w:hAnsiTheme="minorAscii" w:cstheme="minorAscii"/>
                <w:color w:val="221F20"/>
              </w:rPr>
              <w:t xml:space="preserve">, </w:t>
            </w:r>
            <w:r w:rsidRPr="69663CEE" w:rsidR="00DB08B6">
              <w:rPr>
                <w:rFonts w:ascii="Calibri" w:hAnsi="Calibri" w:cs="Calibri" w:asciiTheme="minorAscii" w:hAnsiTheme="minorAscii" w:cstheme="minorAscii"/>
                <w:color w:val="221F20"/>
              </w:rPr>
              <w:t xml:space="preserve">Građanski odgoj </w:t>
            </w:r>
            <w:r w:rsidRPr="69663CEE" w:rsidR="246AF74E">
              <w:rPr>
                <w:rFonts w:ascii="Calibri" w:hAnsi="Calibri" w:cs="Calibri" w:asciiTheme="minorAscii" w:hAnsiTheme="minorAscii" w:cstheme="minorAscii"/>
                <w:color w:val="221F20"/>
              </w:rPr>
              <w:t>i obrazovanje</w:t>
            </w:r>
            <w:r w:rsidRPr="69663CEE" w:rsidR="00425E81">
              <w:rPr>
                <w:rFonts w:ascii="Calibri" w:hAnsi="Calibri" w:cs="Calibri" w:asciiTheme="minorAscii" w:hAnsiTheme="minorAscii" w:cstheme="minorAscii"/>
                <w:color w:val="221F20"/>
              </w:rPr>
              <w:t xml:space="preserve">, </w:t>
            </w:r>
            <w:r w:rsidRPr="69663CEE" w:rsidR="00DB08B6">
              <w:rPr>
                <w:rFonts w:ascii="Calibri" w:hAnsi="Calibri" w:cs="Calibri" w:asciiTheme="minorAscii" w:hAnsiTheme="minorAscii" w:cstheme="minorAscii"/>
                <w:color w:val="221F20"/>
              </w:rPr>
              <w:t>Učiti kako učiti</w:t>
            </w:r>
            <w:r w:rsidRPr="69663CEE" w:rsidR="00425E81">
              <w:rPr>
                <w:rFonts w:ascii="Calibri" w:hAnsi="Calibri" w:cs="Calibri" w:asciiTheme="minorAscii" w:hAnsiTheme="minorAscii" w:cstheme="minorAscii"/>
                <w:color w:val="221F20"/>
              </w:rPr>
              <w:t xml:space="preserve">, </w:t>
            </w:r>
            <w:r w:rsidRPr="69663CEE" w:rsidR="00DB08B6">
              <w:rPr>
                <w:rFonts w:ascii="Calibri" w:hAnsi="Calibri" w:cs="Calibri" w:asciiTheme="minorAscii" w:hAnsiTheme="minorAscii" w:cstheme="minorAscii"/>
                <w:color w:val="221F20"/>
              </w:rPr>
              <w:t>Poduzetništvo</w:t>
            </w:r>
            <w:r w:rsidRPr="69663CEE" w:rsidR="00425E81">
              <w:rPr>
                <w:rFonts w:ascii="Calibri" w:hAnsi="Calibri" w:cs="Calibri" w:asciiTheme="minorAscii" w:hAnsiTheme="minorAscii" w:cstheme="minorAscii"/>
                <w:color w:val="221F20"/>
              </w:rPr>
              <w:t xml:space="preserve">, </w:t>
            </w:r>
            <w:r w:rsidRPr="69663CEE" w:rsidR="00DB08B6">
              <w:rPr>
                <w:rFonts w:ascii="Calibri" w:hAnsi="Calibri" w:cs="Calibri" w:asciiTheme="minorAscii" w:hAnsiTheme="minorAscii" w:cstheme="minorAscii"/>
                <w:color w:val="221F20"/>
              </w:rPr>
              <w:t>Uporaba informacijske i komunikacijske tehnologije.</w:t>
            </w:r>
          </w:p>
        </w:tc>
      </w:tr>
    </w:tbl>
    <w:p w:rsidRPr="00E04AC2" w:rsidR="008940DE" w:rsidRDefault="008940DE" w14:paraId="00000124" w14:textId="77777777">
      <w:pPr>
        <w:jc w:val="both"/>
        <w:rPr>
          <w:rFonts w:asciiTheme="minorHAnsi" w:hAnsiTheme="minorHAnsi" w:cstheme="minorHAnsi"/>
        </w:rPr>
      </w:pPr>
    </w:p>
    <w:tbl>
      <w:tblPr>
        <w:tblStyle w:val="a3"/>
        <w:tblW w:w="13603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6085"/>
        <w:gridCol w:w="7518"/>
      </w:tblGrid>
      <w:tr w:rsidRPr="00E04AC2" w:rsidR="008940DE" w:rsidTr="69663CEE" w14:paraId="53901E1A" w14:textId="77777777">
        <w:trPr>
          <w:trHeight w:val="435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/>
            <w:tcMar/>
          </w:tcPr>
          <w:p w:rsidRPr="00E04AC2" w:rsidR="008940DE" w:rsidRDefault="00DB08B6" w14:paraId="00000125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Tema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/>
            <w:tcMar/>
          </w:tcPr>
          <w:p w:rsidRPr="00E04AC2" w:rsidR="008940DE" w:rsidRDefault="00DB08B6" w14:paraId="00000126" w14:textId="77777777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>5. PROMATRAM I KOMENTIRAM</w:t>
            </w:r>
          </w:p>
        </w:tc>
      </w:tr>
      <w:tr w:rsidRPr="00E04AC2" w:rsidR="008940DE" w:rsidTr="69663CEE" w14:paraId="5ADFA9C7" w14:textId="77777777">
        <w:trPr>
          <w:trHeight w:val="320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8940DE" w:rsidRDefault="00DB08B6" w14:paraId="00000127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mjesec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8940DE" w:rsidRDefault="00DB08B6" w14:paraId="00000128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veljača - ožujak</w:t>
            </w:r>
          </w:p>
        </w:tc>
      </w:tr>
      <w:tr w:rsidRPr="00E04AC2" w:rsidR="008940DE" w:rsidTr="69663CEE" w14:paraId="51812B6E" w14:textId="77777777">
        <w:trPr>
          <w:trHeight w:val="320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8940DE" w:rsidRDefault="00DB08B6" w14:paraId="00000129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okvirni broj sati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8940DE" w:rsidRDefault="00DB08B6" w14:paraId="0000012A" w14:textId="0F0D0D34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 1</w:t>
            </w:r>
            <w:r w:rsidR="00562013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Pr="00E04AC2" w:rsidR="008940DE" w:rsidTr="69663CEE" w14:paraId="636C09A1" w14:textId="77777777">
        <w:trPr>
          <w:trHeight w:val="548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8940DE" w:rsidRDefault="00DB08B6" w14:paraId="0000012B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8940DE" w:rsidRDefault="00DB08B6" w14:paraId="0000012C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E75B5"/>
              </w:rPr>
              <w:t>Vrednovanje za učenje, vrednovanje kao učenje i vrednovanje naučenoga provodi se kontinuirano cijele godine prema kurikulumu razrednoga odjela.</w:t>
            </w:r>
            <w:r w:rsidRPr="00E04AC2">
              <w:rPr>
                <w:rFonts w:asciiTheme="minorHAnsi" w:hAnsiTheme="minorHAnsi" w:cstheme="minorHAnsi"/>
                <w:b/>
                <w:color w:val="2E75B5"/>
              </w:rPr>
              <w:t xml:space="preserve"> </w:t>
            </w:r>
          </w:p>
        </w:tc>
      </w:tr>
      <w:tr w:rsidRPr="00E04AC2" w:rsidR="001B17DD" w:rsidTr="69663CEE" w14:paraId="108CA72F" w14:textId="77777777">
        <w:trPr>
          <w:trHeight w:val="548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/>
          </w:tcPr>
          <w:p w:rsidRPr="00E04AC2" w:rsidR="001B17DD" w:rsidP="001B17DD" w:rsidRDefault="001B17DD" w14:paraId="5201EC71" w14:textId="77777777">
            <w:pPr>
              <w:spacing w:after="16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ODGOJNO-OBRAZOVNI ISHODI  </w:t>
            </w:r>
          </w:p>
          <w:p w:rsidRPr="00E04AC2" w:rsidR="001B17DD" w:rsidRDefault="001B17DD" w14:paraId="75BD1B2D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/>
          </w:tcPr>
          <w:p w:rsidRPr="00E04AC2" w:rsidR="001B17DD" w:rsidRDefault="001B17DD" w14:paraId="72C87DBD" w14:textId="42D9773A">
            <w:pPr>
              <w:ind w:left="2"/>
              <w:rPr>
                <w:rFonts w:asciiTheme="minorHAnsi" w:hAnsiTheme="minorHAnsi" w:cstheme="minorHAnsi"/>
                <w:color w:val="2E75B5"/>
              </w:rPr>
            </w:pPr>
            <w:r w:rsidRPr="00E04AC2">
              <w:rPr>
                <w:rFonts w:asciiTheme="minorHAnsi" w:hAnsiTheme="minorHAnsi" w:cstheme="minorHAnsi"/>
                <w:b/>
              </w:rPr>
              <w:t>SADRŽAJI, TEKSTOVI I TEKSTNE VRSTE ZA OSTVARIVANJE ODGOJNO-OBRAZOVNIH ISHODA</w:t>
            </w:r>
          </w:p>
        </w:tc>
      </w:tr>
      <w:tr w:rsidRPr="00E04AC2" w:rsidR="008940DE" w:rsidTr="69663CEE" w14:paraId="145F43FA" w14:textId="77777777">
        <w:trPr>
          <w:trHeight w:val="1054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F322E7" w:rsidRDefault="00F322E7" w14:paraId="4DDCA5D7" w14:textId="77777777">
            <w:pPr>
              <w:spacing w:after="19"/>
              <w:rPr>
                <w:rFonts w:asciiTheme="minorHAnsi" w:hAnsiTheme="minorHAnsi" w:cstheme="minorHAnsi"/>
                <w:color w:val="231F20"/>
                <w:highlight w:val="white"/>
              </w:rPr>
            </w:pPr>
          </w:p>
          <w:p w:rsidRPr="00E04AC2" w:rsidR="00BA238E" w:rsidRDefault="00F322E7" w14:paraId="73BE8068" w14:textId="770675A8">
            <w:pPr>
              <w:spacing w:after="19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O</w:t>
            </w:r>
            <w:r w:rsidRPr="00E04AC2" w:rsidR="00DB08B6">
              <w:rPr>
                <w:rFonts w:asciiTheme="minorHAnsi" w:hAnsiTheme="minorHAnsi" w:cstheme="minorHAnsi"/>
                <w:color w:val="231F20"/>
                <w:highlight w:val="white"/>
              </w:rPr>
              <w:t xml:space="preserve">Š HJ A.7.1. </w:t>
            </w:r>
          </w:p>
          <w:p w:rsidRPr="00E04AC2" w:rsidR="008940DE" w:rsidRDefault="00DB08B6" w14:paraId="00000132" w14:textId="2F33DD53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govori prema planu i razgovara primjenjujući vještine razgovora u skupini.</w:t>
            </w:r>
            <w:r w:rsidRPr="00E04AC2">
              <w:rPr>
                <w:rFonts w:asciiTheme="minorHAnsi" w:hAnsiTheme="minorHAnsi" w:cstheme="minorHAnsi"/>
              </w:rPr>
              <w:t xml:space="preserve"> </w:t>
            </w:r>
          </w:p>
          <w:p w:rsidRPr="00E04AC2" w:rsidR="00BA238E" w:rsidP="00BA238E" w:rsidRDefault="00BA238E" w14:paraId="4E6F3F00" w14:textId="77777777">
            <w:pPr>
              <w:spacing w:after="19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OŠ HJ A.7.5.</w:t>
            </w:r>
          </w:p>
          <w:p w:rsidRPr="00E04AC2" w:rsidR="00BA238E" w:rsidP="00BA238E" w:rsidRDefault="00BA238E" w14:paraId="1CD0C588" w14:textId="77777777">
            <w:pPr>
              <w:spacing w:after="19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oblikuje tekst i primjenjuje znanja o sintaktičkom ustrojstvu rečenice na oglednim i čestim primjerima.</w:t>
            </w:r>
          </w:p>
          <w:p w:rsidRPr="00E04AC2" w:rsidR="008940DE" w:rsidRDefault="008940DE" w14:paraId="00000133" w14:textId="77777777">
            <w:pPr>
              <w:spacing w:after="19"/>
              <w:rPr>
                <w:rFonts w:asciiTheme="minorHAnsi" w:hAnsiTheme="minorHAnsi" w:cstheme="minorHAnsi"/>
                <w:color w:val="231F20"/>
                <w:highlight w:val="white"/>
              </w:rPr>
            </w:pPr>
          </w:p>
          <w:p w:rsidRPr="00E04AC2" w:rsidR="00BA238E" w:rsidRDefault="00DB08B6" w14:paraId="3646E792" w14:textId="77777777">
            <w:pPr>
              <w:spacing w:after="19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lastRenderedPageBreak/>
              <w:t xml:space="preserve">OŠ HJ B.7.2. </w:t>
            </w:r>
          </w:p>
          <w:p w:rsidRPr="00E04AC2" w:rsidR="00834562" w:rsidRDefault="00DB08B6" w14:paraId="48F7FD6E" w14:textId="7A6A59B5">
            <w:pPr>
              <w:spacing w:after="19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tumači književni tekst na temelju čitateljskoga iskustva i usporedbe s drugim tekstovima primjenjujući znanja o književnosti.</w:t>
            </w:r>
          </w:p>
          <w:p w:rsidRPr="00E04AC2" w:rsidR="00834562" w:rsidRDefault="00DB08B6" w14:paraId="75FBFA3E" w14:textId="77777777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OŠ HJ B.7.3. </w:t>
            </w:r>
          </w:p>
          <w:p w:rsidRPr="00E04AC2" w:rsidR="008940DE" w:rsidRDefault="00DB08B6" w14:paraId="0000013B" w14:textId="62B17BD5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obrazlaže vlastiti izbor književnih tekstova za čitanje s obzirom na tematsku i žanrovsku pripadnost.</w:t>
            </w:r>
          </w:p>
          <w:p w:rsidRPr="00E04AC2" w:rsidR="008940DE" w:rsidRDefault="00DB08B6" w14:paraId="0000013C" w14:textId="77777777">
            <w:pPr>
              <w:shd w:val="clear" w:color="auto" w:fill="FFFFFF"/>
              <w:spacing w:after="40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OŠ HJ B.7.4.</w:t>
            </w:r>
          </w:p>
          <w:p w:rsidRPr="00E04AC2" w:rsidR="008940DE" w:rsidRDefault="00DB08B6" w14:paraId="0000013D" w14:textId="77777777">
            <w:pPr>
              <w:shd w:val="clear" w:color="auto" w:fill="FFFFFF"/>
              <w:spacing w:after="40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se stvaralački izražava prema vlastitome interesu potaknut različitim iskustvima i doživljajima književnoga teksta.</w:t>
            </w:r>
          </w:p>
          <w:p w:rsidRPr="00E04AC2" w:rsidR="008940DE" w:rsidRDefault="008940DE" w14:paraId="0000013E" w14:textId="77777777">
            <w:pPr>
              <w:shd w:val="clear" w:color="auto" w:fill="FFFFFF"/>
              <w:spacing w:after="40"/>
              <w:rPr>
                <w:rFonts w:asciiTheme="minorHAnsi" w:hAnsiTheme="minorHAnsi" w:cstheme="minorHAnsi"/>
                <w:color w:val="231F20"/>
                <w:highlight w:val="white"/>
              </w:rPr>
            </w:pPr>
          </w:p>
          <w:p w:rsidRPr="00E04AC2" w:rsidR="008940DE" w:rsidRDefault="00DB08B6" w14:paraId="0000013F" w14:textId="77777777">
            <w:pPr>
              <w:shd w:val="clear" w:color="auto" w:fill="FFFFFF"/>
              <w:spacing w:after="40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OŠ HJ C.7.1.</w:t>
            </w:r>
          </w:p>
          <w:p w:rsidRPr="00E04AC2" w:rsidR="008940DE" w:rsidRDefault="00DB08B6" w14:paraId="00000140" w14:textId="77777777">
            <w:pPr>
              <w:shd w:val="clear" w:color="auto" w:fill="FFFFFF"/>
              <w:spacing w:after="40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obrazlaže pozitivan i negativan utjecaj različitih medijskih tekstova na razvoj stavova i vrijednosti.</w:t>
            </w:r>
          </w:p>
          <w:p w:rsidRPr="00E04AC2" w:rsidR="008940DE" w:rsidRDefault="008940DE" w14:paraId="00000141" w14:textId="77777777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F322E7" w:rsidRDefault="00F322E7" w14:paraId="50B43219" w14:textId="77777777">
            <w:pPr>
              <w:spacing w:after="19"/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8940DE" w:rsidRDefault="00DB08B6" w14:paraId="00000142" w14:textId="24D31408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razgovor u skupini</w:t>
            </w:r>
            <w:r w:rsidRPr="00E04AC2" w:rsidR="00834562">
              <w:rPr>
                <w:rFonts w:asciiTheme="minorHAnsi" w:hAnsiTheme="minorHAnsi" w:cstheme="minorHAnsi"/>
              </w:rPr>
              <w:t>:</w:t>
            </w:r>
            <w:r w:rsidRPr="00E04AC2">
              <w:rPr>
                <w:rFonts w:asciiTheme="minorHAnsi" w:hAnsiTheme="minorHAnsi" w:cstheme="minorHAnsi"/>
              </w:rPr>
              <w:t xml:space="preserve"> raspravljanje</w:t>
            </w:r>
          </w:p>
          <w:p w:rsidRPr="00E04AC2" w:rsidR="008940DE" w:rsidRDefault="00DB08B6" w14:paraId="00000143" w14:textId="77777777">
            <w:pPr>
              <w:spacing w:after="19"/>
              <w:rPr>
                <w:rFonts w:asciiTheme="minorHAnsi" w:hAnsiTheme="minorHAnsi" w:cstheme="minorHAnsi"/>
                <w:color w:val="FF0000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uvjeravanje, pregovaranje</w:t>
            </w:r>
          </w:p>
          <w:p w:rsidRPr="00E04AC2" w:rsidR="00834562" w:rsidP="00834562" w:rsidRDefault="00834562" w14:paraId="20079F3B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stilski neobilježen i stilski obilježen red riječi u rečenici</w:t>
            </w:r>
          </w:p>
          <w:p w:rsidRPr="00E04AC2" w:rsidR="008940DE" w:rsidRDefault="008940DE" w14:paraId="00000144" w14:textId="5F7457B9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834562" w:rsidRDefault="00834562" w14:paraId="0D564461" w14:textId="4189ED7E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834562" w:rsidRDefault="00834562" w14:paraId="6368D3B6" w14:textId="478EDE42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834562" w:rsidRDefault="00834562" w14:paraId="4EF16E74" w14:textId="1F27483C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834562" w:rsidRDefault="00834562" w14:paraId="410AF572" w14:textId="77777777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8940DE" w:rsidRDefault="00DB08B6" w14:paraId="00000145" w14:textId="77777777">
            <w:pPr>
              <w:spacing w:after="19"/>
              <w:rPr>
                <w:rFonts w:asciiTheme="minorHAnsi" w:hAnsiTheme="minorHAnsi" w:cstheme="minorHAnsi"/>
                <w:color w:val="FF0000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roman</w:t>
            </w:r>
          </w:p>
          <w:p w:rsidRPr="00E04AC2" w:rsidR="008940DE" w:rsidRDefault="00DB08B6" w14:paraId="00000146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razlikovanje pripovjedača (u 1. i 3. licu) od pisca</w:t>
            </w:r>
          </w:p>
          <w:p w:rsidRPr="00E04AC2" w:rsidR="00834562" w:rsidP="00834562" w:rsidRDefault="00DB08B6" w14:paraId="754E94DB" w14:textId="5D006DE9">
            <w:pPr>
              <w:spacing w:after="19"/>
              <w:rPr>
                <w:rFonts w:asciiTheme="minorHAnsi" w:hAnsiTheme="minorHAnsi" w:cstheme="minorHAnsi"/>
                <w:color w:val="FF0000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autobiografija, biografija </w:t>
            </w:r>
          </w:p>
          <w:p w:rsidRPr="00E04AC2" w:rsidR="008940DE" w:rsidRDefault="00DB08B6" w14:paraId="00000154" w14:textId="77777777">
            <w:pPr>
              <w:spacing w:after="19"/>
              <w:rPr>
                <w:rFonts w:asciiTheme="minorHAnsi" w:hAnsiTheme="minorHAnsi" w:cstheme="minorHAnsi"/>
                <w:color w:val="FF0000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istraživanje, eksperimentiranje, stvaranje uradaka prema vlastitoj zamisli</w:t>
            </w:r>
          </w:p>
          <w:p w:rsidRPr="00E04AC2" w:rsidR="008940DE" w:rsidRDefault="008940DE" w14:paraId="00000155" w14:textId="77777777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8940DE" w:rsidRDefault="008940DE" w14:paraId="00000156" w14:textId="77777777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8940DE" w:rsidRDefault="008940DE" w14:paraId="00000157" w14:textId="77777777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8940DE" w:rsidRDefault="008940DE" w14:paraId="00000158" w14:textId="4DE89855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834562" w:rsidRDefault="00834562" w14:paraId="6F28DBAE" w14:textId="0D808425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834562" w:rsidRDefault="00834562" w14:paraId="165A4281" w14:textId="1FB61825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F322E7" w:rsidRDefault="00F322E7" w14:paraId="1E06C88F" w14:textId="77777777">
            <w:pPr>
              <w:spacing w:after="19"/>
              <w:rPr>
                <w:rFonts w:asciiTheme="minorHAnsi" w:hAnsiTheme="minorHAnsi" w:cstheme="minorHAnsi"/>
              </w:rPr>
            </w:pPr>
          </w:p>
          <w:p w:rsidRPr="00E04AC2" w:rsidR="008940DE" w:rsidRDefault="00DB08B6" w14:paraId="00000159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reagiranje na medijski tekst  </w:t>
            </w:r>
          </w:p>
          <w:p w:rsidRPr="00E04AC2" w:rsidR="00834562" w:rsidRDefault="00834562" w14:paraId="68036A4D" w14:textId="77777777">
            <w:pPr>
              <w:spacing w:after="19"/>
              <w:rPr>
                <w:rFonts w:asciiTheme="minorHAnsi" w:hAnsiTheme="minorHAnsi" w:cstheme="minorHAnsi"/>
                <w:b/>
              </w:rPr>
            </w:pPr>
          </w:p>
          <w:p w:rsidRPr="00E04AC2" w:rsidR="008940DE" w:rsidP="002519F6" w:rsidRDefault="00DB08B6" w14:paraId="0000015C" w14:textId="345EEFBF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>PRIJEDLOG DJELA ZA CJELOVITO ČITANJE</w:t>
            </w:r>
            <w:r w:rsidRPr="00E04AC2">
              <w:rPr>
                <w:rFonts w:asciiTheme="minorHAnsi" w:hAnsiTheme="minorHAnsi" w:cstheme="minorHAnsi"/>
                <w:b/>
                <w:color w:val="31849B"/>
              </w:rPr>
              <w:t xml:space="preserve">* </w:t>
            </w:r>
          </w:p>
          <w:p w:rsidRPr="00E04AC2" w:rsidR="008940DE" w:rsidRDefault="00DB08B6" w14:paraId="0000015D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 xml:space="preserve">biografija / autobiografiija / roman za mlade </w:t>
            </w:r>
          </w:p>
          <w:p w:rsidRPr="00E04AC2" w:rsidR="008940DE" w:rsidRDefault="008940DE" w14:paraId="0000015E" w14:textId="77777777">
            <w:pPr>
              <w:rPr>
                <w:rFonts w:asciiTheme="minorHAnsi" w:hAnsiTheme="minorHAnsi" w:cstheme="minorHAnsi"/>
              </w:rPr>
            </w:pPr>
          </w:p>
          <w:p w:rsidRPr="00E04AC2" w:rsidR="00834562" w:rsidP="00834562" w:rsidRDefault="00DB08B6" w14:paraId="00000162" w14:textId="4088A33A">
            <w:pPr>
              <w:rPr>
                <w:rFonts w:asciiTheme="minorHAnsi" w:hAnsiTheme="minorHAnsi" w:cstheme="minorHAnsi"/>
                <w:bCs/>
                <w:color w:val="2E74B5" w:themeColor="accent5" w:themeShade="BF"/>
              </w:rPr>
            </w:pPr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</w:rPr>
              <w:t xml:space="preserve">*interpretiraju se i/ili analiziraju djela prema izboru učenika, učitelja / kurikulumu razrednoga odjela </w:t>
            </w:r>
          </w:p>
        </w:tc>
      </w:tr>
      <w:tr w:rsidRPr="00E04AC2" w:rsidR="008940DE" w:rsidTr="69663CEE" w14:paraId="25BF85CB" w14:textId="77777777">
        <w:trPr>
          <w:trHeight w:val="766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4AC2" w:rsidR="008940DE" w:rsidRDefault="00DB08B6" w14:paraId="00000163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lastRenderedPageBreak/>
              <w:t xml:space="preserve">OČEKIVANJA MEĐUPREDMETNIH TEMA </w:t>
            </w:r>
          </w:p>
          <w:p w:rsidRPr="00E04AC2" w:rsidR="008940DE" w:rsidRDefault="00DB08B6" w14:paraId="00000164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52851" w:rsidR="008940DE" w:rsidP="69663CEE" w:rsidRDefault="00DB08B6" w14:paraId="00000169" w14:textId="45F818A3">
            <w:pPr>
              <w:rPr>
                <w:rFonts w:ascii="Calibri" w:hAnsi="Calibri" w:cs="Calibri" w:asciiTheme="minorAscii" w:hAnsiTheme="minorAscii" w:cstheme="minorAscii"/>
                <w:color w:val="231F20"/>
                <w:highlight w:val="white"/>
              </w:rPr>
            </w:pPr>
            <w:r w:rsidRPr="69663CEE" w:rsidR="00DB08B6">
              <w:rPr>
                <w:rFonts w:ascii="Calibri" w:hAnsi="Calibri" w:cs="Calibri" w:asciiTheme="minorAscii" w:hAnsiTheme="minorAscii" w:cstheme="minorAscii"/>
                <w:color w:val="231F20"/>
                <w:highlight w:val="white"/>
              </w:rPr>
              <w:t>Osobni i socijalni razvoj</w:t>
            </w:r>
            <w:r w:rsidRPr="69663CEE" w:rsidR="289859D9">
              <w:rPr>
                <w:rFonts w:ascii="Calibri" w:hAnsi="Calibri" w:cs="Calibri" w:asciiTheme="minorAscii" w:hAnsiTheme="minorAscii" w:cstheme="minorAscii"/>
                <w:color w:val="231F20"/>
                <w:highlight w:val="white"/>
              </w:rPr>
              <w:t>, U</w:t>
            </w:r>
            <w:r w:rsidRPr="69663CEE" w:rsidR="00DB08B6">
              <w:rPr>
                <w:rFonts w:ascii="Calibri" w:hAnsi="Calibri" w:cs="Calibri" w:asciiTheme="minorAscii" w:hAnsiTheme="minorAscii" w:cstheme="minorAscii"/>
                <w:color w:val="231F20"/>
                <w:highlight w:val="white"/>
              </w:rPr>
              <w:t>čiti kako učiti</w:t>
            </w:r>
            <w:r w:rsidRPr="69663CEE" w:rsidR="289859D9">
              <w:rPr>
                <w:rFonts w:ascii="Calibri" w:hAnsi="Calibri" w:cs="Calibri" w:asciiTheme="minorAscii" w:hAnsiTheme="minorAscii" w:cstheme="minorAscii"/>
                <w:color w:val="231F20"/>
                <w:highlight w:val="white"/>
              </w:rPr>
              <w:t xml:space="preserve">, </w:t>
            </w:r>
            <w:r w:rsidRPr="69663CEE" w:rsidR="00DB08B6">
              <w:rPr>
                <w:rFonts w:ascii="Calibri" w:hAnsi="Calibri" w:cs="Calibri" w:asciiTheme="minorAscii" w:hAnsiTheme="minorAscii" w:cstheme="minorAscii"/>
                <w:color w:val="231F20"/>
                <w:highlight w:val="white"/>
              </w:rPr>
              <w:t>Poduzetništvo</w:t>
            </w:r>
            <w:r w:rsidRPr="69663CEE" w:rsidR="289859D9">
              <w:rPr>
                <w:rFonts w:ascii="Calibri" w:hAnsi="Calibri" w:cs="Calibri" w:asciiTheme="minorAscii" w:hAnsiTheme="minorAscii" w:cstheme="minorAscii"/>
                <w:color w:val="231F20"/>
                <w:highlight w:val="white"/>
              </w:rPr>
              <w:t xml:space="preserve">, </w:t>
            </w:r>
            <w:r w:rsidRPr="69663CEE" w:rsidR="00DB08B6">
              <w:rPr>
                <w:rFonts w:ascii="Calibri" w:hAnsi="Calibri" w:cs="Calibri" w:asciiTheme="minorAscii" w:hAnsiTheme="minorAscii" w:cstheme="minorAscii"/>
                <w:color w:val="231F20"/>
                <w:highlight w:val="white"/>
              </w:rPr>
              <w:t>Uporaba informacijske i komunikacijske tehnologije</w:t>
            </w:r>
            <w:r w:rsidRPr="69663CEE" w:rsidR="289859D9">
              <w:rPr>
                <w:rFonts w:ascii="Calibri" w:hAnsi="Calibri" w:cs="Calibri" w:asciiTheme="minorAscii" w:hAnsiTheme="minorAscii" w:cstheme="minorAscii"/>
                <w:color w:val="231F20"/>
                <w:highlight w:val="white"/>
              </w:rPr>
              <w:t xml:space="preserve">, </w:t>
            </w:r>
            <w:r w:rsidRPr="69663CEE" w:rsidR="00DB08B6">
              <w:rPr>
                <w:rFonts w:ascii="Calibri" w:hAnsi="Calibri" w:cs="Calibri" w:asciiTheme="minorAscii" w:hAnsiTheme="minorAscii" w:cstheme="minorAscii"/>
                <w:color w:val="231F20"/>
                <w:highlight w:val="white"/>
              </w:rPr>
              <w:t>Građanski odgoj</w:t>
            </w:r>
            <w:r w:rsidRPr="69663CEE" w:rsidR="63D02109">
              <w:rPr>
                <w:rFonts w:ascii="Calibri" w:hAnsi="Calibri" w:cs="Calibri" w:asciiTheme="minorAscii" w:hAnsiTheme="minorAscii" w:cstheme="minorAscii"/>
                <w:color w:val="231F20"/>
                <w:highlight w:val="white"/>
              </w:rPr>
              <w:t xml:space="preserve"> i obrazovanje</w:t>
            </w:r>
          </w:p>
        </w:tc>
      </w:tr>
    </w:tbl>
    <w:p w:rsidRPr="00E04AC2" w:rsidR="008940DE" w:rsidRDefault="008940DE" w14:paraId="0000016B" w14:textId="77777777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13603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6085"/>
        <w:gridCol w:w="7518"/>
      </w:tblGrid>
      <w:tr w:rsidRPr="00E04AC2" w:rsidR="008940DE" w:rsidTr="007E77AC" w14:paraId="3F7C8A86" w14:textId="77777777">
        <w:trPr>
          <w:trHeight w:val="401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 w:rsidRPr="00E04AC2" w:rsidR="008940DE" w:rsidRDefault="00DB08B6" w14:paraId="0000016C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Tema 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 w:rsidRPr="00E04AC2" w:rsidR="008940DE" w:rsidRDefault="00DB08B6" w14:paraId="0000016D" w14:textId="77777777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6. PRATIM TRAGOVE </w:t>
            </w:r>
          </w:p>
        </w:tc>
      </w:tr>
      <w:tr w:rsidRPr="00E04AC2" w:rsidR="008940DE" w:rsidTr="007E77AC" w14:paraId="27DAFEFD" w14:textId="77777777">
        <w:trPr>
          <w:trHeight w:val="320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6E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mjesec 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6F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ožujak</w:t>
            </w:r>
          </w:p>
        </w:tc>
      </w:tr>
      <w:tr w:rsidRPr="00E04AC2" w:rsidR="008940DE" w:rsidTr="007E77AC" w14:paraId="1774EE41" w14:textId="77777777">
        <w:trPr>
          <w:trHeight w:val="320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70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okvirni broj sati 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71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 14</w:t>
            </w:r>
          </w:p>
        </w:tc>
      </w:tr>
      <w:tr w:rsidRPr="00E04AC2" w:rsidR="008940DE" w:rsidTr="007E77AC" w14:paraId="7BE4EBE2" w14:textId="77777777">
        <w:trPr>
          <w:trHeight w:val="548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72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73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E75B5"/>
              </w:rPr>
              <w:t>Vrednovanje za učenje, vrednovanje kao učenje i vrednovanje naučenoga provodi se kontinuirano cijele godine prema kurikulumu razrednoga odjela.</w:t>
            </w:r>
            <w:r w:rsidRPr="00E04AC2">
              <w:rPr>
                <w:rFonts w:asciiTheme="minorHAnsi" w:hAnsiTheme="minorHAnsi" w:cstheme="minorHAnsi"/>
                <w:b/>
                <w:color w:val="2E75B5"/>
              </w:rPr>
              <w:t xml:space="preserve"> </w:t>
            </w:r>
          </w:p>
        </w:tc>
      </w:tr>
      <w:tr w:rsidRPr="00E04AC2" w:rsidR="007E77AC" w:rsidTr="007E77AC" w14:paraId="313E99EA" w14:textId="77777777">
        <w:trPr>
          <w:trHeight w:val="548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5" w:themeFillTint="33"/>
          </w:tcPr>
          <w:p w:rsidRPr="00E04AC2" w:rsidR="007E77AC" w:rsidP="007E77AC" w:rsidRDefault="007E77AC" w14:paraId="1D789286" w14:textId="77777777">
            <w:pPr>
              <w:spacing w:after="16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ODGOJNO-OBRAZOVNI ISHODI  </w:t>
            </w:r>
          </w:p>
          <w:p w:rsidRPr="00E04AC2" w:rsidR="007E77AC" w:rsidRDefault="007E77AC" w14:paraId="4829B3D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5" w:themeFillTint="33"/>
          </w:tcPr>
          <w:p w:rsidRPr="00E04AC2" w:rsidR="007E77AC" w:rsidRDefault="007E77AC" w14:paraId="02E5496D" w14:textId="6925D9F1">
            <w:pPr>
              <w:ind w:left="2"/>
              <w:rPr>
                <w:rFonts w:asciiTheme="minorHAnsi" w:hAnsiTheme="minorHAnsi" w:cstheme="minorHAnsi"/>
                <w:color w:val="2E75B5"/>
              </w:rPr>
            </w:pPr>
            <w:r w:rsidRPr="00E04AC2">
              <w:rPr>
                <w:rFonts w:asciiTheme="minorHAnsi" w:hAnsiTheme="minorHAnsi" w:cstheme="minorHAnsi"/>
                <w:b/>
              </w:rPr>
              <w:t>SADRŽAJI, TEKSTOVI I TEKSTNE VRSTE ZA OSTVARIVANJE ODGOJNO-OBRAZOVNIH ISHODA</w:t>
            </w:r>
          </w:p>
        </w:tc>
      </w:tr>
      <w:tr w:rsidRPr="00E04AC2" w:rsidR="008940DE" w:rsidTr="001B30CE" w14:paraId="753E83C4" w14:textId="77777777">
        <w:trPr>
          <w:trHeight w:val="345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79" w14:textId="77777777">
            <w:pPr>
              <w:spacing w:after="19"/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  <w:p w:rsidRPr="00E04AC2" w:rsidR="007E77AC" w:rsidP="007E77AC" w:rsidRDefault="00DB08B6" w14:paraId="2BEE36CA" w14:textId="77777777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OŠ HJ A.7.2. </w:t>
            </w:r>
          </w:p>
          <w:p w:rsidRPr="00E04AC2" w:rsidR="008940DE" w:rsidP="007E77AC" w:rsidRDefault="00DB08B6" w14:paraId="0000017A" w14:textId="6C26EA0F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sluša tekst, izvodi zaključke i tumači značenje teksta.</w:t>
            </w:r>
          </w:p>
          <w:p w:rsidRPr="00E04AC2" w:rsidR="007E77AC" w:rsidP="007E77AC" w:rsidRDefault="00DB08B6" w14:paraId="031B2998" w14:textId="77777777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OŠ HJ A.7.3. </w:t>
            </w:r>
          </w:p>
          <w:p w:rsidRPr="00E04AC2" w:rsidR="008940DE" w:rsidP="007E77AC" w:rsidRDefault="00DB08B6" w14:paraId="0000017C" w14:textId="2076C92B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čita tekst, izvodi zaključke i tumači značenje teksta.</w:t>
            </w:r>
          </w:p>
          <w:p w:rsidRPr="00E04AC2" w:rsidR="007E77AC" w:rsidP="007E77AC" w:rsidRDefault="00DB08B6" w14:paraId="1052B129" w14:textId="77777777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OŠ HJ A.7.4. </w:t>
            </w:r>
          </w:p>
          <w:p w:rsidRPr="00E04AC2" w:rsidR="008940DE" w:rsidP="007E77AC" w:rsidRDefault="00DB08B6" w14:paraId="0000017D" w14:textId="539182C5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Učenik piše </w:t>
            </w:r>
            <w:r w:rsidRPr="00E04AC2" w:rsidR="007E77AC">
              <w:rPr>
                <w:rFonts w:asciiTheme="minorHAnsi" w:hAnsiTheme="minorHAnsi" w:cstheme="minorHAnsi"/>
                <w:color w:val="231F20"/>
                <w:highlight w:val="white"/>
              </w:rPr>
              <w:t>o</w:t>
            </w: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bjektivne pripovjedne tekstove u skladu s temom i prema planu.</w:t>
            </w:r>
          </w:p>
          <w:p w:rsidRPr="00E04AC2" w:rsidR="007E77AC" w:rsidP="007E77AC" w:rsidRDefault="00DB08B6" w14:paraId="1F48E9AD" w14:textId="77777777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OŠ HJ A.7.5. </w:t>
            </w:r>
          </w:p>
          <w:p w:rsidRPr="00E04AC2" w:rsidR="008940DE" w:rsidP="007E77AC" w:rsidRDefault="00DB08B6" w14:paraId="0000017E" w14:textId="7AC5CEB4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oblikuje tekst i primjenjuje znanja o sintaktičkom ustrojstvu rečenice na oglednim i čestim primjerima.</w:t>
            </w:r>
          </w:p>
          <w:p w:rsidRPr="00E04AC2" w:rsidR="007E77AC" w:rsidP="007E77AC" w:rsidRDefault="007E77AC" w14:paraId="1197CBED" w14:textId="77777777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</w:p>
          <w:p w:rsidRPr="00E04AC2" w:rsidR="007E77AC" w:rsidP="007E77AC" w:rsidRDefault="00DB08B6" w14:paraId="712ABB8B" w14:textId="77777777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OŠ HJ B.7.1. </w:t>
            </w:r>
          </w:p>
          <w:p w:rsidRPr="00E04AC2" w:rsidR="008940DE" w:rsidP="007E77AC" w:rsidRDefault="00DB08B6" w14:paraId="0000017F" w14:textId="4B3952CF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vrednuje književni tekst tumačeći utjecaj književnoga teksta na oblikovanje stavova i vrijednosti.</w:t>
            </w:r>
          </w:p>
          <w:p w:rsidRPr="00E04AC2" w:rsidR="007E77AC" w:rsidP="007E77AC" w:rsidRDefault="00DB08B6" w14:paraId="6585D2CB" w14:textId="77777777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OŠ HJ B.7.2. </w:t>
            </w:r>
          </w:p>
          <w:p w:rsidRPr="00E04AC2" w:rsidR="008940DE" w:rsidP="007E77AC" w:rsidRDefault="00DB08B6" w14:paraId="00000180" w14:textId="0F69B65D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tumači književni tekst na temelju čitateljskoga iskustva i usporedbe s drugim tekstovima primjenjujući znanja o književnosti.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E04AC2" w:rsidR="008940DE" w:rsidRDefault="008940DE" w14:paraId="00000181" w14:textId="77777777">
            <w:pPr>
              <w:spacing w:after="19"/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8940DE" w:rsidRDefault="00DB08B6" w14:paraId="00000187" w14:textId="05A71494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televizijska emisija</w:t>
            </w:r>
            <w:r w:rsidRPr="009106C0">
              <w:rPr>
                <w:rFonts w:asciiTheme="minorHAnsi" w:hAnsiTheme="minorHAnsi" w:cstheme="minorHAnsi"/>
                <w:color w:val="2E74B5" w:themeColor="accent5" w:themeShade="BF"/>
              </w:rPr>
              <w:t>**</w:t>
            </w:r>
          </w:p>
          <w:p w:rsidRPr="00E04AC2" w:rsidR="008940DE" w:rsidRDefault="00DB08B6" w14:paraId="0000018B" w14:textId="75CD33A0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zarez </w:t>
            </w:r>
          </w:p>
          <w:p w:rsidRPr="00E04AC2" w:rsidR="008940DE" w:rsidRDefault="00DB08B6" w14:paraId="0000018C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služba padeža u rečenici</w:t>
            </w:r>
          </w:p>
          <w:p w:rsidRPr="00E04AC2" w:rsidR="008940DE" w:rsidRDefault="008940DE" w14:paraId="0000018E" w14:textId="77777777">
            <w:pPr>
              <w:rPr>
                <w:rFonts w:asciiTheme="minorHAnsi" w:hAnsiTheme="minorHAnsi" w:cstheme="minorHAnsi"/>
              </w:rPr>
            </w:pPr>
          </w:p>
          <w:p w:rsidRPr="00E04AC2" w:rsidR="007E77AC" w:rsidP="007E77AC" w:rsidRDefault="007E77AC" w14:paraId="15DACAE9" w14:textId="701E1C1E">
            <w:pPr>
              <w:spacing w:after="19"/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</w:pPr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  <w:t>** tekstovi namijenjeni slušanju i čitanju (recepciji / jezičnom primanju) modeli su za uočavanje jezično-stilskih, struktur</w:t>
            </w:r>
            <w:r w:rsidR="009106C0"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  <w:t>nih</w:t>
            </w:r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  <w:t xml:space="preserve"> i ostalih obilježja</w:t>
            </w:r>
          </w:p>
          <w:p w:rsidRPr="00E04AC2" w:rsidR="008940DE" w:rsidRDefault="008940DE" w14:paraId="0000018F" w14:textId="5C42745D">
            <w:pPr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7E77AC" w:rsidRDefault="007E77AC" w14:paraId="7C76FBB5" w14:textId="0776F262">
            <w:pPr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7E77AC" w:rsidRDefault="007E77AC" w14:paraId="793D3E50" w14:textId="3D8C836A">
            <w:pPr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7E77AC" w:rsidRDefault="007E77AC" w14:paraId="529A5931" w14:textId="065C84EC">
            <w:pPr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7E77AC" w:rsidRDefault="007E77AC" w14:paraId="2663F63A" w14:textId="1C7CC824">
            <w:pPr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7E77AC" w:rsidRDefault="007E77AC" w14:paraId="7A16DD19" w14:textId="77777777">
            <w:pPr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8940DE" w:rsidRDefault="00DB08B6" w14:paraId="00000193" w14:textId="63E9D42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uspoređivanje djela slične tematike</w:t>
            </w:r>
          </w:p>
          <w:p w:rsidRPr="00E04AC2" w:rsidR="008940DE" w:rsidRDefault="00DB08B6" w14:paraId="00000194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kriminalistički roman</w:t>
            </w:r>
          </w:p>
          <w:p w:rsidRPr="00E04AC2" w:rsidR="008940DE" w:rsidRDefault="008940DE" w14:paraId="00000195" w14:textId="77777777">
            <w:pPr>
              <w:rPr>
                <w:rFonts w:asciiTheme="minorHAnsi" w:hAnsiTheme="minorHAnsi" w:cstheme="minorHAnsi"/>
                <w:color w:val="FF0000"/>
              </w:rPr>
            </w:pPr>
          </w:p>
          <w:p w:rsidRPr="00E04AC2" w:rsidR="008940DE" w:rsidRDefault="008940DE" w14:paraId="00000196" w14:textId="77777777">
            <w:pPr>
              <w:rPr>
                <w:rFonts w:asciiTheme="minorHAnsi" w:hAnsiTheme="minorHAnsi" w:cstheme="minorHAnsi"/>
              </w:rPr>
            </w:pPr>
          </w:p>
          <w:p w:rsidRPr="009F6B91" w:rsidR="008940DE" w:rsidP="009F6B91" w:rsidRDefault="00DB08B6" w14:paraId="00000198" w14:textId="62655A4A">
            <w:pPr>
              <w:spacing w:after="19"/>
              <w:ind w:left="2"/>
              <w:rPr>
                <w:rFonts w:asciiTheme="minorHAnsi" w:hAnsiTheme="minorHAnsi" w:cstheme="minorHAnsi"/>
                <w:color w:val="FF0000"/>
              </w:rPr>
            </w:pPr>
            <w:r w:rsidRPr="00E04AC2">
              <w:rPr>
                <w:rFonts w:asciiTheme="minorHAnsi" w:hAnsiTheme="minorHAnsi" w:cstheme="minorHAnsi"/>
                <w:b/>
              </w:rPr>
              <w:t>PRIJEDLOG DJELA ZA CJELOVITO ČITANJE</w:t>
            </w:r>
            <w:r w:rsidRPr="00E04AC2">
              <w:rPr>
                <w:rFonts w:asciiTheme="minorHAnsi" w:hAnsiTheme="minorHAnsi" w:cstheme="minorHAnsi"/>
                <w:b/>
                <w:color w:val="31849B"/>
              </w:rPr>
              <w:t>*</w:t>
            </w:r>
          </w:p>
          <w:p w:rsidRPr="00E04AC2" w:rsidR="008940DE" w:rsidRDefault="00DB08B6" w14:paraId="00000199" w14:textId="3FE93D7E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kriminalistički roma</w:t>
            </w:r>
            <w:r w:rsidRPr="00E04AC2" w:rsidR="00C97D13">
              <w:rPr>
                <w:rFonts w:asciiTheme="minorHAnsi" w:hAnsiTheme="minorHAnsi" w:cstheme="minorHAnsi"/>
              </w:rPr>
              <w:t xml:space="preserve">n </w:t>
            </w:r>
            <w:r w:rsidRPr="00E04AC2">
              <w:rPr>
                <w:rFonts w:asciiTheme="minorHAnsi" w:hAnsiTheme="minorHAnsi" w:cstheme="minorHAnsi"/>
              </w:rPr>
              <w:t>/ zbirka kriminalističkih pripov</w:t>
            </w:r>
            <w:r w:rsidRPr="00E04AC2" w:rsidR="007E77AC">
              <w:rPr>
                <w:rFonts w:asciiTheme="minorHAnsi" w:hAnsiTheme="minorHAnsi" w:cstheme="minorHAnsi"/>
              </w:rPr>
              <w:t>i</w:t>
            </w:r>
            <w:r w:rsidRPr="00E04AC2">
              <w:rPr>
                <w:rFonts w:asciiTheme="minorHAnsi" w:hAnsiTheme="minorHAnsi" w:cstheme="minorHAnsi"/>
              </w:rPr>
              <w:t xml:space="preserve">jedaka </w:t>
            </w:r>
          </w:p>
          <w:p w:rsidRPr="00E04AC2" w:rsidR="008940DE" w:rsidRDefault="008940DE" w14:paraId="0000019A" w14:textId="77777777">
            <w:pPr>
              <w:ind w:left="2"/>
              <w:rPr>
                <w:rFonts w:asciiTheme="minorHAnsi" w:hAnsiTheme="minorHAnsi" w:cstheme="minorHAnsi"/>
                <w:color w:val="FF0000"/>
              </w:rPr>
            </w:pPr>
          </w:p>
          <w:p w:rsidRPr="00516CDC" w:rsidR="008940DE" w:rsidP="00516CDC" w:rsidRDefault="00DB08B6" w14:paraId="0000019D" w14:textId="748578E8">
            <w:pPr>
              <w:ind w:left="2"/>
              <w:rPr>
                <w:rFonts w:asciiTheme="minorHAnsi" w:hAnsiTheme="minorHAnsi" w:cstheme="minorHAnsi"/>
                <w:bCs/>
                <w:color w:val="2E74B5" w:themeColor="accent5" w:themeShade="BF"/>
              </w:rPr>
            </w:pPr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</w:rPr>
              <w:t xml:space="preserve">*interpretiraju se i/ili analiziraju djela prema izboru učenika, učitelja / kurikulumu razrednoga odjela </w:t>
            </w:r>
          </w:p>
        </w:tc>
      </w:tr>
      <w:tr w:rsidRPr="00E04AC2" w:rsidR="008940DE" w:rsidTr="009106C0" w14:paraId="7A51E4DE" w14:textId="77777777">
        <w:trPr>
          <w:trHeight w:val="709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9E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OČEKIVANJA MEĐUPREDMETNIH TEMA </w:t>
            </w:r>
          </w:p>
          <w:p w:rsidRPr="00E04AC2" w:rsidR="008940DE" w:rsidRDefault="00DB08B6" w14:paraId="0000019F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A3" w14:textId="1A8EAE93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Učiti kako učiti</w:t>
            </w:r>
            <w:r w:rsidR="009106C0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Osobni i socijalni razvoj</w:t>
            </w:r>
            <w:r w:rsidR="009106C0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Građanski odgoj i obrazovanje</w:t>
            </w:r>
            <w:r w:rsidR="009106C0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Uporaba informacijske i komunikacijske tehnologije</w:t>
            </w:r>
          </w:p>
        </w:tc>
      </w:tr>
    </w:tbl>
    <w:p w:rsidRPr="00E04AC2" w:rsidR="008940DE" w:rsidRDefault="008940DE" w14:paraId="000001A5" w14:textId="77777777">
      <w:pPr>
        <w:jc w:val="both"/>
        <w:rPr>
          <w:rFonts w:asciiTheme="minorHAnsi" w:hAnsiTheme="minorHAnsi" w:cstheme="minorHAnsi"/>
        </w:rPr>
      </w:pPr>
    </w:p>
    <w:tbl>
      <w:tblPr>
        <w:tblStyle w:val="a5"/>
        <w:tblW w:w="13603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6085"/>
        <w:gridCol w:w="7518"/>
      </w:tblGrid>
      <w:tr w:rsidRPr="00E04AC2" w:rsidR="008940DE" w:rsidTr="000D3507" w14:paraId="32C623CB" w14:textId="77777777">
        <w:trPr>
          <w:trHeight w:val="401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 w:rsidRPr="00E04AC2" w:rsidR="008940DE" w:rsidRDefault="00DB08B6" w14:paraId="000001A6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Tema 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 w:rsidRPr="00E04AC2" w:rsidR="008940DE" w:rsidRDefault="00DB08B6" w14:paraId="000001A7" w14:textId="77777777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>7. OTKRIVAM SVIJET SVJETOVA</w:t>
            </w:r>
          </w:p>
        </w:tc>
      </w:tr>
      <w:tr w:rsidRPr="00E04AC2" w:rsidR="008940DE" w:rsidTr="000D3507" w14:paraId="7657E20F" w14:textId="77777777">
        <w:trPr>
          <w:trHeight w:val="320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A8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mjesec 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A9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travanj</w:t>
            </w:r>
          </w:p>
        </w:tc>
      </w:tr>
      <w:tr w:rsidRPr="00E04AC2" w:rsidR="008940DE" w:rsidTr="000D3507" w14:paraId="248845F3" w14:textId="77777777">
        <w:trPr>
          <w:trHeight w:val="320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AA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okvirni broj sati 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AB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 14</w:t>
            </w:r>
          </w:p>
        </w:tc>
      </w:tr>
      <w:tr w:rsidRPr="00E04AC2" w:rsidR="008940DE" w:rsidTr="000D3507" w14:paraId="1AF02F5B" w14:textId="77777777">
        <w:trPr>
          <w:trHeight w:val="548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AC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AD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E75B5"/>
              </w:rPr>
              <w:t>Vrednovanje za učenje, vrednovanje kao učenje i vrednovanje naučenoga provodi se kontinuirano cijele godine prema kurikulumu razrednoga odjela.</w:t>
            </w:r>
            <w:r w:rsidRPr="00E04AC2">
              <w:rPr>
                <w:rFonts w:asciiTheme="minorHAnsi" w:hAnsiTheme="minorHAnsi" w:cstheme="minorHAnsi"/>
                <w:b/>
                <w:color w:val="2E75B5"/>
              </w:rPr>
              <w:t xml:space="preserve"> </w:t>
            </w:r>
          </w:p>
        </w:tc>
      </w:tr>
      <w:tr w:rsidRPr="00E04AC2" w:rsidR="00DD1F05" w:rsidTr="00DD1F05" w14:paraId="7EF89D3C" w14:textId="77777777">
        <w:trPr>
          <w:trHeight w:val="548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5" w:themeFillTint="33"/>
          </w:tcPr>
          <w:p w:rsidRPr="00E04AC2" w:rsidR="00DD1F05" w:rsidP="00DD1F05" w:rsidRDefault="00DD1F05" w14:paraId="169DD3F5" w14:textId="77777777">
            <w:pPr>
              <w:spacing w:after="16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lastRenderedPageBreak/>
              <w:t xml:space="preserve">ODGOJNO-OBRAZOVNI ISHODI  </w:t>
            </w:r>
          </w:p>
          <w:p w:rsidRPr="00E04AC2" w:rsidR="00DD1F05" w:rsidRDefault="00DD1F05" w14:paraId="644BB1F3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5" w:themeFillTint="33"/>
          </w:tcPr>
          <w:p w:rsidRPr="00E04AC2" w:rsidR="00DD1F05" w:rsidRDefault="00DD1F05" w14:paraId="46F6A3D9" w14:textId="04BA1648">
            <w:pPr>
              <w:ind w:left="2"/>
              <w:rPr>
                <w:rFonts w:asciiTheme="minorHAnsi" w:hAnsiTheme="minorHAnsi" w:cstheme="minorHAnsi"/>
                <w:color w:val="2E75B5"/>
              </w:rPr>
            </w:pPr>
            <w:r w:rsidRPr="00E04AC2">
              <w:rPr>
                <w:rFonts w:asciiTheme="minorHAnsi" w:hAnsiTheme="minorHAnsi" w:cstheme="minorHAnsi"/>
                <w:b/>
              </w:rPr>
              <w:t>SADRŽAJI, TEKSTOVI I TEKSTNE VRSTE ZA OSTVARIVANJE ODGOJNO-OBRAZOVNIH ISHODA</w:t>
            </w:r>
          </w:p>
        </w:tc>
      </w:tr>
      <w:tr w:rsidRPr="00E04AC2" w:rsidR="008940DE" w:rsidTr="008B6D29" w14:paraId="30DA6EFE" w14:textId="77777777">
        <w:trPr>
          <w:trHeight w:val="770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B3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 xml:space="preserve"> </w:t>
            </w:r>
          </w:p>
          <w:p w:rsidRPr="00E04AC2" w:rsidR="007B3222" w:rsidP="007B3222" w:rsidRDefault="00DB08B6" w14:paraId="07D29F3A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A.7.1. </w:t>
            </w:r>
          </w:p>
          <w:p w:rsidRPr="00E04AC2" w:rsidR="008940DE" w:rsidP="007B3222" w:rsidRDefault="00DB08B6" w14:paraId="000001B5" w14:textId="71BFAF63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govori prema planu i razgovara primjenjujući vještine razgovora u skupini.</w:t>
            </w:r>
          </w:p>
          <w:p w:rsidRPr="00E04AC2" w:rsidR="007B3222" w:rsidP="007B3222" w:rsidRDefault="00DB08B6" w14:paraId="65BA1DEC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A.7.3. </w:t>
            </w:r>
          </w:p>
          <w:p w:rsidRPr="00E04AC2" w:rsidR="008940DE" w:rsidP="007B3222" w:rsidRDefault="00DB08B6" w14:paraId="000001B6" w14:textId="36333662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čita tekst, izvodi zaključke i tumači značenje teksta.</w:t>
            </w:r>
          </w:p>
          <w:p w:rsidRPr="00E04AC2" w:rsidR="007B3222" w:rsidP="007B3222" w:rsidRDefault="00DB08B6" w14:paraId="117C697C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A.7.4. </w:t>
            </w:r>
          </w:p>
          <w:p w:rsidRPr="00E04AC2" w:rsidR="008940DE" w:rsidP="007B3222" w:rsidRDefault="00DB08B6" w14:paraId="000001B7" w14:textId="301ADC26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piše objektivne pripovjedne tekstove u skladu s temom i prema planu.</w:t>
            </w:r>
          </w:p>
          <w:p w:rsidRPr="00E04AC2" w:rsidR="007B3222" w:rsidP="007B3222" w:rsidRDefault="00DB08B6" w14:paraId="08022118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A.7.5. </w:t>
            </w:r>
          </w:p>
          <w:p w:rsidRPr="00E04AC2" w:rsidR="008940DE" w:rsidP="007B3222" w:rsidRDefault="00DB08B6" w14:paraId="000001B8" w14:textId="6CE77F0E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oblikuje tekst i primjenjuje znanja o sintaktičkom ustrojstvu rečenice na oglednim i čestim primjerima.</w:t>
            </w:r>
          </w:p>
          <w:p w:rsidRPr="00E04AC2" w:rsidR="00C55CDC" w:rsidP="007B3222" w:rsidRDefault="00C55CDC" w14:paraId="39F6959A" w14:textId="77777777">
            <w:pPr>
              <w:rPr>
                <w:rFonts w:asciiTheme="minorHAnsi" w:hAnsiTheme="minorHAnsi" w:cstheme="minorHAnsi"/>
                <w:color w:val="221F20"/>
              </w:rPr>
            </w:pPr>
          </w:p>
          <w:p w:rsidRPr="00E04AC2" w:rsidR="007B3222" w:rsidRDefault="00DB08B6" w14:paraId="55765EAA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B.7.1. </w:t>
            </w:r>
          </w:p>
          <w:p w:rsidRPr="00E04AC2" w:rsidR="008940DE" w:rsidP="007B3222" w:rsidRDefault="00DB08B6" w14:paraId="000001BA" w14:textId="54BC4380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vrednuje književni tekst tumačeći utjecaj književnoga teksta na oblikovanje stavova i vrijednosti</w:t>
            </w:r>
            <w:r w:rsidRPr="00E04AC2">
              <w:rPr>
                <w:rFonts w:asciiTheme="minorHAnsi" w:hAnsiTheme="minorHAnsi" w:cstheme="minorHAnsi"/>
              </w:rPr>
              <w:t>.</w:t>
            </w:r>
          </w:p>
          <w:p w:rsidRPr="00E04AC2" w:rsidR="007B3222" w:rsidP="007B3222" w:rsidRDefault="00DB08B6" w14:paraId="4897EA2B" w14:textId="77777777">
            <w:pPr>
              <w:keepLines/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B.7.2. </w:t>
            </w:r>
          </w:p>
          <w:p w:rsidRPr="00E04AC2" w:rsidR="008940DE" w:rsidP="007B3222" w:rsidRDefault="00DB08B6" w14:paraId="000001BB" w14:textId="391A7F71">
            <w:pPr>
              <w:keepLines/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tumači književni tekst na temelju čitateljskoga iskustva i usporedbe s drugim tekstovima primjenjujući znanja o književnosti.</w:t>
            </w:r>
          </w:p>
          <w:p w:rsidRPr="00E04AC2" w:rsidR="007B3222" w:rsidP="007B3222" w:rsidRDefault="00DB08B6" w14:paraId="090C9368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B.7.4. </w:t>
            </w:r>
          </w:p>
          <w:p w:rsidRPr="00E04AC2" w:rsidR="008940DE" w:rsidP="007B3222" w:rsidRDefault="00DB08B6" w14:paraId="000001BC" w14:textId="008D3466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se stvaralački izražava prema vlastitome interesu potaknut različitim iskustvima i doživljajima književnoga teksta.</w:t>
            </w:r>
          </w:p>
          <w:p w:rsidRPr="00E04AC2" w:rsidR="007B3222" w:rsidP="007B3222" w:rsidRDefault="007B3222" w14:paraId="441FD0DF" w14:textId="77777777">
            <w:pPr>
              <w:rPr>
                <w:rFonts w:asciiTheme="minorHAnsi" w:hAnsiTheme="minorHAnsi" w:cstheme="minorHAnsi"/>
                <w:color w:val="221F20"/>
              </w:rPr>
            </w:pPr>
          </w:p>
          <w:p w:rsidRPr="00E04AC2" w:rsidR="008940DE" w:rsidP="007B3222" w:rsidRDefault="00DB08B6" w14:paraId="000001BD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OŠ HJ C.7.1.</w:t>
            </w:r>
          </w:p>
          <w:p w:rsidRPr="00E04AC2" w:rsidR="008940DE" w:rsidP="007B3222" w:rsidRDefault="00DB08B6" w14:paraId="000001BF" w14:textId="139CCE1D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obrazlaže pozitivan i negativan utjecaj različitih medijskih tekstova na razvoj stavova i vrijednosti.</w:t>
            </w:r>
          </w:p>
          <w:p w:rsidRPr="00E04AC2" w:rsidR="007B3222" w:rsidP="007B3222" w:rsidRDefault="00DB08B6" w14:paraId="3A51465A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C.7.3. </w:t>
            </w:r>
          </w:p>
          <w:p w:rsidRPr="00E04AC2" w:rsidR="008940DE" w:rsidP="007B3222" w:rsidRDefault="00DB08B6" w14:paraId="000001C0" w14:textId="427FC264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posjećuje kulturne događaje u fizičkome i virtualnome okružju.</w:t>
            </w:r>
          </w:p>
          <w:p w:rsidRPr="00E04AC2" w:rsidR="008940DE" w:rsidRDefault="008940DE" w14:paraId="000001C1" w14:textId="77777777">
            <w:pPr>
              <w:ind w:right="102"/>
              <w:rPr>
                <w:rFonts w:asciiTheme="minorHAnsi" w:hAnsiTheme="minorHAnsi" w:cstheme="minorHAnsi"/>
              </w:rPr>
            </w:pP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E04AC2" w:rsidR="009106C0" w:rsidRDefault="009106C0" w14:paraId="2E1A6744" w14:textId="77777777">
            <w:pPr>
              <w:spacing w:before="20" w:after="20"/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8940DE" w:rsidP="00C55CDC" w:rsidRDefault="00DB08B6" w14:paraId="000001C7" w14:textId="06DDD508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članci iz tinejdžerskog časopis</w:t>
            </w:r>
            <w:r w:rsidRPr="00E04AC2" w:rsidR="00C55CDC">
              <w:rPr>
                <w:rFonts w:asciiTheme="minorHAnsi" w:hAnsiTheme="minorHAnsi" w:cstheme="minorHAnsi"/>
              </w:rPr>
              <w:t>a</w:t>
            </w:r>
          </w:p>
          <w:p w:rsidRPr="00E04AC2" w:rsidR="008940DE" w:rsidP="00C55CDC" w:rsidRDefault="00DB08B6" w14:paraId="000001C8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vijest, izvješće</w:t>
            </w:r>
          </w:p>
          <w:p w:rsidRPr="00E04AC2" w:rsidR="008940DE" w:rsidRDefault="008940DE" w14:paraId="000001C9" w14:textId="77777777">
            <w:pPr>
              <w:spacing w:before="240" w:after="240"/>
              <w:rPr>
                <w:rFonts w:asciiTheme="minorHAnsi" w:hAnsiTheme="minorHAnsi" w:cstheme="minorHAnsi"/>
              </w:rPr>
            </w:pPr>
          </w:p>
          <w:p w:rsidRPr="00E04AC2" w:rsidR="008940DE" w:rsidRDefault="008940DE" w14:paraId="000001CA" w14:textId="2B61998E">
            <w:pPr>
              <w:spacing w:after="19"/>
              <w:rPr>
                <w:rFonts w:asciiTheme="minorHAnsi" w:hAnsiTheme="minorHAnsi" w:cstheme="minorHAnsi"/>
                <w:color w:val="FF0000"/>
                <w:highlight w:val="white"/>
              </w:rPr>
            </w:pPr>
          </w:p>
          <w:p w:rsidRPr="00E04AC2" w:rsidR="007B3222" w:rsidRDefault="007B3222" w14:paraId="5A4CAD35" w14:textId="4A9DB52D">
            <w:pPr>
              <w:spacing w:after="19"/>
              <w:rPr>
                <w:rFonts w:asciiTheme="minorHAnsi" w:hAnsiTheme="minorHAnsi" w:cstheme="minorHAnsi"/>
                <w:color w:val="FF0000"/>
                <w:highlight w:val="white"/>
              </w:rPr>
            </w:pPr>
          </w:p>
          <w:p w:rsidRPr="00E04AC2" w:rsidR="007B3222" w:rsidRDefault="007B3222" w14:paraId="1F3C60E8" w14:textId="785B966C">
            <w:pPr>
              <w:spacing w:after="19"/>
              <w:rPr>
                <w:rFonts w:asciiTheme="minorHAnsi" w:hAnsiTheme="minorHAnsi" w:cstheme="minorHAnsi"/>
                <w:color w:val="FF0000"/>
                <w:highlight w:val="white"/>
              </w:rPr>
            </w:pPr>
          </w:p>
          <w:p w:rsidRPr="00E04AC2" w:rsidR="00C55CDC" w:rsidRDefault="00C55CDC" w14:paraId="6CA6B2E7" w14:textId="522A49EB">
            <w:pPr>
              <w:spacing w:after="19"/>
              <w:rPr>
                <w:rFonts w:asciiTheme="minorHAnsi" w:hAnsiTheme="minorHAnsi" w:cstheme="minorHAnsi"/>
                <w:color w:val="FF0000"/>
                <w:highlight w:val="white"/>
              </w:rPr>
            </w:pPr>
          </w:p>
          <w:p w:rsidRPr="00E04AC2" w:rsidR="00C55CDC" w:rsidRDefault="00C55CDC" w14:paraId="3B629BE8" w14:textId="5103DD76">
            <w:pPr>
              <w:spacing w:after="19"/>
              <w:rPr>
                <w:rFonts w:asciiTheme="minorHAnsi" w:hAnsiTheme="minorHAnsi" w:cstheme="minorHAnsi"/>
                <w:color w:val="FF0000"/>
                <w:highlight w:val="white"/>
              </w:rPr>
            </w:pPr>
          </w:p>
          <w:p w:rsidRPr="00E04AC2" w:rsidR="00C55CDC" w:rsidRDefault="00C55CDC" w14:paraId="1C53CAF7" w14:textId="559E2A10">
            <w:pPr>
              <w:spacing w:after="19"/>
              <w:rPr>
                <w:rFonts w:asciiTheme="minorHAnsi" w:hAnsiTheme="minorHAnsi" w:cstheme="minorHAnsi"/>
                <w:color w:val="FF0000"/>
                <w:highlight w:val="white"/>
              </w:rPr>
            </w:pPr>
          </w:p>
          <w:p w:rsidRPr="00E04AC2" w:rsidR="00C55CDC" w:rsidRDefault="00C55CDC" w14:paraId="2FC09AD4" w14:textId="5B6D0C64">
            <w:pPr>
              <w:spacing w:after="19"/>
              <w:rPr>
                <w:rFonts w:asciiTheme="minorHAnsi" w:hAnsiTheme="minorHAnsi" w:cstheme="minorHAnsi"/>
                <w:color w:val="FF0000"/>
                <w:highlight w:val="white"/>
              </w:rPr>
            </w:pPr>
          </w:p>
          <w:p w:rsidRPr="00E04AC2" w:rsidR="00C55CDC" w:rsidRDefault="00C55CDC" w14:paraId="2EB69F42" w14:textId="77777777">
            <w:pPr>
              <w:spacing w:after="19"/>
              <w:rPr>
                <w:rFonts w:asciiTheme="minorHAnsi" w:hAnsiTheme="minorHAnsi" w:cstheme="minorHAnsi"/>
                <w:color w:val="FF0000"/>
                <w:highlight w:val="white"/>
              </w:rPr>
            </w:pPr>
          </w:p>
          <w:p w:rsidRPr="00E04AC2" w:rsidR="008940DE" w:rsidP="00C55CDC" w:rsidRDefault="00C55CDC" w14:paraId="000001CE" w14:textId="718F6AC0">
            <w:pPr>
              <w:spacing w:after="19"/>
              <w:rPr>
                <w:rFonts w:asciiTheme="minorHAnsi" w:hAnsiTheme="minorHAnsi" w:cstheme="minorHAnsi"/>
                <w:color w:val="auto"/>
                <w:highlight w:val="white"/>
              </w:rPr>
            </w:pPr>
            <w:r w:rsidRPr="00E04AC2">
              <w:rPr>
                <w:rFonts w:asciiTheme="minorHAnsi" w:hAnsiTheme="minorHAnsi" w:cstheme="minorHAnsi"/>
                <w:highlight w:val="white"/>
              </w:rPr>
              <w:t xml:space="preserve">– </w:t>
            </w:r>
            <w:r w:rsidRPr="00E04AC2" w:rsidR="007B3222">
              <w:rPr>
                <w:rFonts w:asciiTheme="minorHAnsi" w:hAnsiTheme="minorHAnsi" w:cstheme="minorHAnsi"/>
                <w:color w:val="auto"/>
                <w:highlight w:val="white"/>
              </w:rPr>
              <w:t>romansirana biografija</w:t>
            </w:r>
          </w:p>
          <w:p w:rsidRPr="00E04AC2" w:rsidR="008940DE" w:rsidRDefault="00DB08B6" w14:paraId="000001CF" w14:textId="77777777">
            <w:pPr>
              <w:rPr>
                <w:rFonts w:asciiTheme="minorHAnsi" w:hAnsiTheme="minorHAnsi" w:cstheme="minorHAnsi"/>
                <w:highlight w:val="white"/>
              </w:rPr>
            </w:pPr>
            <w:r w:rsidRPr="00E04AC2">
              <w:rPr>
                <w:rFonts w:asciiTheme="minorHAnsi" w:hAnsiTheme="minorHAnsi" w:cstheme="minorHAnsi"/>
                <w:highlight w:val="white"/>
              </w:rPr>
              <w:t xml:space="preserve">– lirska ljubavna pjesma </w:t>
            </w:r>
          </w:p>
          <w:p w:rsidRPr="00E04AC2" w:rsidR="008940DE" w:rsidRDefault="00DB08B6" w14:paraId="000001D0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novela </w:t>
            </w:r>
          </w:p>
          <w:p w:rsidRPr="00E04AC2" w:rsidR="00C55CDC" w:rsidP="00C55CDC" w:rsidRDefault="00C55CDC" w14:paraId="4D1391D7" w14:textId="7DEFF961">
            <w:pPr>
              <w:rPr>
                <w:rFonts w:asciiTheme="minorHAnsi" w:hAnsiTheme="minorHAnsi" w:cstheme="minorHAnsi"/>
                <w:highlight w:val="white"/>
              </w:rPr>
            </w:pPr>
            <w:r w:rsidRPr="00E04AC2">
              <w:rPr>
                <w:rFonts w:asciiTheme="minorHAnsi" w:hAnsiTheme="minorHAnsi" w:cstheme="minorHAnsi"/>
                <w:highlight w:val="white"/>
              </w:rPr>
              <w:t xml:space="preserve">– uspoređivanje vlastitih spoznaja o svijetu s prikazom svijeta u </w:t>
            </w:r>
          </w:p>
          <w:p w:rsidRPr="00E04AC2" w:rsidR="00C55CDC" w:rsidP="00C55CDC" w:rsidRDefault="00C55CDC" w14:paraId="67D85706" w14:textId="00231DA6">
            <w:pPr>
              <w:rPr>
                <w:rFonts w:asciiTheme="minorHAnsi" w:hAnsiTheme="minorHAnsi" w:cstheme="minorHAnsi"/>
                <w:highlight w:val="white"/>
              </w:rPr>
            </w:pPr>
            <w:r w:rsidRPr="00E04AC2">
              <w:rPr>
                <w:rFonts w:asciiTheme="minorHAnsi" w:hAnsiTheme="minorHAnsi" w:cstheme="minorHAnsi"/>
                <w:highlight w:val="white"/>
              </w:rPr>
              <w:t xml:space="preserve">   književnome tekstu</w:t>
            </w:r>
          </w:p>
          <w:p w:rsidRPr="00E04AC2" w:rsidR="008940DE" w:rsidRDefault="008940DE" w14:paraId="000001D1" w14:textId="77777777">
            <w:pPr>
              <w:ind w:left="720"/>
              <w:rPr>
                <w:rFonts w:asciiTheme="minorHAnsi" w:hAnsiTheme="minorHAnsi" w:cstheme="minorHAnsi"/>
              </w:rPr>
            </w:pPr>
          </w:p>
          <w:p w:rsidRPr="00E04AC2" w:rsidR="008940DE" w:rsidRDefault="008940DE" w14:paraId="000001D2" w14:textId="77777777">
            <w:pPr>
              <w:rPr>
                <w:rFonts w:asciiTheme="minorHAnsi" w:hAnsiTheme="minorHAnsi" w:cstheme="minorHAnsi"/>
              </w:rPr>
            </w:pPr>
          </w:p>
          <w:p w:rsidRPr="00E04AC2" w:rsidR="008940DE" w:rsidRDefault="008940DE" w14:paraId="000001D3" w14:textId="77777777">
            <w:pPr>
              <w:rPr>
                <w:rFonts w:asciiTheme="minorHAnsi" w:hAnsiTheme="minorHAnsi" w:cstheme="minorHAnsi"/>
              </w:rPr>
            </w:pPr>
          </w:p>
          <w:p w:rsidRPr="00E04AC2" w:rsidR="0003730C" w:rsidP="008B6D29" w:rsidRDefault="0003730C" w14:paraId="1B972B7C" w14:textId="77777777">
            <w:pPr>
              <w:rPr>
                <w:rFonts w:asciiTheme="minorHAnsi" w:hAnsiTheme="minorHAnsi" w:cstheme="minorHAnsi"/>
              </w:rPr>
            </w:pPr>
          </w:p>
          <w:p w:rsidRPr="00E04AC2" w:rsidR="008940DE" w:rsidRDefault="008940DE" w14:paraId="000001D5" w14:textId="77777777">
            <w:pPr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8940DE" w:rsidRDefault="00DB08B6" w14:paraId="000001D6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različite reakcije na isti medijski tekst u tinejdžerskom časopisu  </w:t>
            </w:r>
          </w:p>
          <w:p w:rsidRPr="00E04AC2" w:rsidR="008940DE" w:rsidRDefault="00DB08B6" w14:paraId="000001D7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virtualna šetnja / posjeti institucijama </w:t>
            </w:r>
          </w:p>
          <w:p w:rsidRPr="00E04AC2" w:rsidR="008940DE" w:rsidRDefault="008940DE" w14:paraId="000001D8" w14:textId="116BF3BD">
            <w:pPr>
              <w:ind w:left="720"/>
              <w:rPr>
                <w:rFonts w:asciiTheme="minorHAnsi" w:hAnsiTheme="minorHAnsi" w:cstheme="minorHAnsi"/>
              </w:rPr>
            </w:pPr>
          </w:p>
          <w:p w:rsidRPr="00E04AC2" w:rsidR="003B696A" w:rsidP="008B6D29" w:rsidRDefault="003B696A" w14:paraId="0BBEAE09" w14:textId="77777777">
            <w:pPr>
              <w:rPr>
                <w:rFonts w:asciiTheme="minorHAnsi" w:hAnsiTheme="minorHAnsi" w:cstheme="minorHAnsi"/>
              </w:rPr>
            </w:pPr>
          </w:p>
          <w:p w:rsidRPr="00E04AC2" w:rsidR="008940DE" w:rsidP="00E422D7" w:rsidRDefault="00DB08B6" w14:paraId="000001DA" w14:textId="4830BAD2">
            <w:pPr>
              <w:spacing w:after="19"/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>PRIJEDLOG DJELA ZA CJELOVITO ČITANJE</w:t>
            </w:r>
            <w:r w:rsidRPr="00E04AC2">
              <w:rPr>
                <w:rFonts w:asciiTheme="minorHAnsi" w:hAnsiTheme="minorHAnsi" w:cstheme="minorHAnsi"/>
                <w:b/>
                <w:color w:val="31849B"/>
              </w:rPr>
              <w:t xml:space="preserve">* </w:t>
            </w:r>
          </w:p>
          <w:p w:rsidRPr="00E04AC2" w:rsidR="008940DE" w:rsidRDefault="00DB08B6" w14:paraId="000001DB" w14:textId="77777777">
            <w:pPr>
              <w:spacing w:after="16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strip / romansirana biografija</w:t>
            </w:r>
          </w:p>
          <w:p w:rsidRPr="00E04AC2" w:rsidR="008940DE" w:rsidRDefault="008940DE" w14:paraId="000001DC" w14:textId="77777777">
            <w:pPr>
              <w:spacing w:after="16"/>
              <w:ind w:left="2"/>
              <w:rPr>
                <w:rFonts w:asciiTheme="minorHAnsi" w:hAnsiTheme="minorHAnsi" w:cstheme="minorHAnsi"/>
              </w:rPr>
            </w:pPr>
          </w:p>
          <w:p w:rsidRPr="00E04AC2" w:rsidR="008940DE" w:rsidP="00B03906" w:rsidRDefault="00DB08B6" w14:paraId="000001DF" w14:textId="64B8E760">
            <w:pPr>
              <w:ind w:left="2"/>
              <w:rPr>
                <w:rFonts w:asciiTheme="minorHAnsi" w:hAnsiTheme="minorHAnsi" w:cstheme="minorHAnsi"/>
                <w:bCs/>
                <w:color w:val="2E74B5" w:themeColor="accent5" w:themeShade="BF"/>
              </w:rPr>
            </w:pPr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</w:rPr>
              <w:t xml:space="preserve">*interpretiraju se i/ili analiziraju djela prema izboru učenika, učitelja / kurikulumu razrednoga odjela </w:t>
            </w:r>
          </w:p>
        </w:tc>
      </w:tr>
      <w:tr w:rsidRPr="00E04AC2" w:rsidR="008940DE" w:rsidTr="002C3677" w14:paraId="46E0DC37" w14:textId="77777777">
        <w:trPr>
          <w:trHeight w:val="782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E0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lastRenderedPageBreak/>
              <w:t xml:space="preserve">OČEKIVANJA MEĐUPREDMETNIH TEMA </w:t>
            </w:r>
          </w:p>
          <w:p w:rsidRPr="00E04AC2" w:rsidR="008940DE" w:rsidRDefault="00DB08B6" w14:paraId="000001E1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1E6" w14:textId="1591D22E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Učiti kako učiti</w:t>
            </w:r>
            <w:r w:rsidR="002C3677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Osobni i socijalni razvoj</w:t>
            </w:r>
            <w:r w:rsidR="002C3677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Građanski odgoj i obrazovanje</w:t>
            </w:r>
            <w:r w:rsidR="002C3677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Uporaba informacijske i komunikacijske tehnologije</w:t>
            </w:r>
          </w:p>
        </w:tc>
      </w:tr>
    </w:tbl>
    <w:p w:rsidRPr="00E04AC2" w:rsidR="008940DE" w:rsidRDefault="008940DE" w14:paraId="000001E8" w14:textId="77777777">
      <w:pPr>
        <w:jc w:val="both"/>
        <w:rPr>
          <w:rFonts w:asciiTheme="minorHAnsi" w:hAnsiTheme="minorHAnsi" w:cstheme="minorHAnsi"/>
        </w:rPr>
      </w:pPr>
    </w:p>
    <w:tbl>
      <w:tblPr>
        <w:tblStyle w:val="a6"/>
        <w:tblW w:w="13603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6085"/>
        <w:gridCol w:w="7518"/>
      </w:tblGrid>
      <w:tr w:rsidRPr="00E04AC2" w:rsidR="008940DE" w:rsidTr="1C3BE895" w14:paraId="3B6D10EF" w14:textId="77777777">
        <w:trPr>
          <w:trHeight w:val="401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/>
          </w:tcPr>
          <w:p w:rsidRPr="00E04AC2" w:rsidR="008940DE" w:rsidRDefault="00DB08B6" w14:paraId="000001E9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Tema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/>
          </w:tcPr>
          <w:p w:rsidRPr="00E04AC2" w:rsidR="008940DE" w:rsidRDefault="00DB08B6" w14:paraId="000001EA" w14:textId="77777777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8. STATI I PREDSTAVITI SE </w:t>
            </w:r>
          </w:p>
        </w:tc>
      </w:tr>
      <w:tr w:rsidRPr="00E04AC2" w:rsidR="008940DE" w:rsidTr="1C3BE895" w14:paraId="622F6A54" w14:textId="77777777">
        <w:trPr>
          <w:trHeight w:val="320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1EB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mjesec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1EC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travanj - svibanj</w:t>
            </w:r>
          </w:p>
        </w:tc>
      </w:tr>
      <w:tr w:rsidRPr="00E04AC2" w:rsidR="008940DE" w:rsidTr="1C3BE895" w14:paraId="500EF99F" w14:textId="77777777">
        <w:trPr>
          <w:trHeight w:val="320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1ED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okvirni broj sati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1EE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 14</w:t>
            </w:r>
          </w:p>
        </w:tc>
      </w:tr>
      <w:tr w:rsidRPr="00E04AC2" w:rsidR="008940DE" w:rsidTr="1C3BE895" w14:paraId="698B322F" w14:textId="77777777">
        <w:trPr>
          <w:trHeight w:val="548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1EF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1F0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E75B5"/>
              </w:rPr>
              <w:t>Vrednovanje za učenje, vrednovanje kao učenje i vrednovanje naučenoga provodi se kontinuirano cijele godine prema kurikulumu razrednoga odjela.</w:t>
            </w:r>
            <w:r w:rsidRPr="00E04AC2">
              <w:rPr>
                <w:rFonts w:asciiTheme="minorHAnsi" w:hAnsiTheme="minorHAnsi" w:cstheme="minorHAnsi"/>
                <w:b/>
                <w:color w:val="2E75B5"/>
              </w:rPr>
              <w:t xml:space="preserve"> </w:t>
            </w:r>
          </w:p>
        </w:tc>
      </w:tr>
      <w:tr w:rsidRPr="00E04AC2" w:rsidR="0003730C" w:rsidTr="1C3BE895" w14:paraId="2B002753" w14:textId="77777777">
        <w:trPr>
          <w:trHeight w:val="548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</w:tcPr>
          <w:p w:rsidRPr="00E04AC2" w:rsidR="0003730C" w:rsidP="0003730C" w:rsidRDefault="0003730C" w14:paraId="2A36A792" w14:textId="77777777">
            <w:pPr>
              <w:spacing w:after="16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ODGOJNO-OBRAZOVNI ISHODI  </w:t>
            </w:r>
          </w:p>
          <w:p w:rsidRPr="00E04AC2" w:rsidR="0003730C" w:rsidRDefault="0003730C" w14:paraId="07D6FEDD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</w:tcPr>
          <w:p w:rsidRPr="00E04AC2" w:rsidR="0003730C" w:rsidRDefault="0003730C" w14:paraId="5DFC16B6" w14:textId="35237FD8">
            <w:pPr>
              <w:ind w:left="2"/>
              <w:rPr>
                <w:rFonts w:asciiTheme="minorHAnsi" w:hAnsiTheme="minorHAnsi" w:cstheme="minorHAnsi"/>
                <w:color w:val="2E75B5"/>
              </w:rPr>
            </w:pPr>
            <w:r w:rsidRPr="00E04AC2">
              <w:rPr>
                <w:rFonts w:asciiTheme="minorHAnsi" w:hAnsiTheme="minorHAnsi" w:cstheme="minorHAnsi"/>
                <w:b/>
              </w:rPr>
              <w:t>SADRŽAJI, TEKSTOVI I TEKSTNE VRSTE ZA OSTVARIVANJE ODGOJNO-OBRAZOVNIH ISHODA</w:t>
            </w:r>
          </w:p>
        </w:tc>
      </w:tr>
      <w:tr w:rsidRPr="00E04AC2" w:rsidR="008940DE" w:rsidTr="1C3BE895" w14:paraId="18D1B294" w14:textId="77777777">
        <w:trPr>
          <w:trHeight w:val="912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1F6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 xml:space="preserve"> </w:t>
            </w:r>
          </w:p>
          <w:p w:rsidRPr="00E04AC2" w:rsidR="0003730C" w:rsidP="0003730C" w:rsidRDefault="00DB08B6" w14:paraId="55064513" w14:textId="77777777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</w:rPr>
              <w:t>O</w:t>
            </w: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Š HJ A.7.3. </w:t>
            </w:r>
          </w:p>
          <w:p w:rsidRPr="00E04AC2" w:rsidR="008940DE" w:rsidP="0003730C" w:rsidRDefault="00DB08B6" w14:paraId="000001F8" w14:textId="5541B695">
            <w:pPr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čita tekst, izvodi zaključke i tumači značenje teksta.</w:t>
            </w:r>
          </w:p>
          <w:p w:rsidRPr="00E04AC2" w:rsidR="0003730C" w:rsidP="0003730C" w:rsidRDefault="00DB08B6" w14:paraId="22963CA7" w14:textId="77777777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OŠ HJ A.7.4. </w:t>
            </w:r>
          </w:p>
          <w:p w:rsidRPr="00E04AC2" w:rsidR="008940DE" w:rsidP="0003730C" w:rsidRDefault="00DB08B6" w14:paraId="000001F9" w14:textId="6C94C6A9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piše objektivne pripovjedne tekstove u skladu s temom i prema planu.</w:t>
            </w:r>
          </w:p>
          <w:p w:rsidRPr="00E04AC2" w:rsidR="008940DE" w:rsidP="0003730C" w:rsidRDefault="008940DE" w14:paraId="000001FA" w14:textId="60ABE143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</w:p>
          <w:p w:rsidRPr="00E04AC2" w:rsidR="0003730C" w:rsidP="0003730C" w:rsidRDefault="0003730C" w14:paraId="3CEDB33D" w14:textId="77777777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</w:p>
          <w:p w:rsidRPr="00E04AC2" w:rsidR="0003730C" w:rsidP="0003730C" w:rsidRDefault="00DB08B6" w14:paraId="1402BFA5" w14:textId="77777777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OŠ HJ B.7.1.</w:t>
            </w:r>
          </w:p>
          <w:p w:rsidRPr="00E04AC2" w:rsidR="0003730C" w:rsidP="0003730C" w:rsidRDefault="00DB08B6" w14:paraId="756C0AF5" w14:textId="49EE47B5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vrednuje književni tekst tumačeći utjecaj književnoga teksta na oblikovanje stavova i vrijednosti.</w:t>
            </w:r>
          </w:p>
          <w:p w:rsidRPr="00E04AC2" w:rsidR="0003730C" w:rsidP="0003730C" w:rsidRDefault="00DB08B6" w14:paraId="4459272E" w14:textId="77777777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OŠ HJ B.7.2. </w:t>
            </w:r>
          </w:p>
          <w:p w:rsidRPr="00E04AC2" w:rsidR="008940DE" w:rsidP="0003730C" w:rsidRDefault="00DB08B6" w14:paraId="00000200" w14:textId="4C511718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tumači književni tekst na temelju čitateljskoga iskustva i usporedbe s drugim tekstovima primjenjujući znanja o književnosti.</w:t>
            </w:r>
          </w:p>
          <w:p w:rsidRPr="00E04AC2" w:rsidR="008940DE" w:rsidP="0003730C" w:rsidRDefault="00DB08B6" w14:paraId="00000201" w14:textId="77777777">
            <w:pPr>
              <w:shd w:val="clear" w:color="auto" w:fill="FFFFFF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OŠ HJ B.7.4.</w:t>
            </w:r>
          </w:p>
          <w:p w:rsidRPr="00E04AC2" w:rsidR="008940DE" w:rsidP="0003730C" w:rsidRDefault="00DB08B6" w14:paraId="00000203" w14:textId="3357ECA0">
            <w:pPr>
              <w:shd w:val="clear" w:color="auto" w:fill="FFFFFF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lastRenderedPageBreak/>
              <w:t>Učenik se stvaralački izražava prema vlastitome interesu potaknut različitim iskustvima i doživljajima književnoga teksta.</w:t>
            </w:r>
          </w:p>
          <w:p w:rsidRPr="00E04AC2" w:rsidR="00CD69C8" w:rsidP="0003730C" w:rsidRDefault="00DB08B6" w14:paraId="5E09643D" w14:textId="77777777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 xml:space="preserve">OŠ HJ B.7.3. </w:t>
            </w:r>
          </w:p>
          <w:p w:rsidRPr="00E04AC2" w:rsidR="008940DE" w:rsidRDefault="00DB08B6" w14:paraId="00000205" w14:textId="60BC4DB7">
            <w:pPr>
              <w:ind w:right="102"/>
              <w:rPr>
                <w:rFonts w:asciiTheme="minorHAnsi" w:hAnsiTheme="minorHAnsi" w:cstheme="minorHAnsi"/>
                <w:color w:val="231F20"/>
                <w:highlight w:val="white"/>
              </w:rPr>
            </w:pPr>
            <w:r w:rsidRPr="00E04AC2">
              <w:rPr>
                <w:rFonts w:asciiTheme="minorHAnsi" w:hAnsiTheme="minorHAnsi" w:cstheme="minorHAnsi"/>
                <w:color w:val="231F20"/>
                <w:highlight w:val="white"/>
              </w:rPr>
              <w:t>Učenik obrazlaže vlastiti izbor književnih tekstova za čitanje s obzirom na tematsku i žanrovsku pripadnost.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8940DE" w14:paraId="00000206" w14:textId="77777777">
            <w:pPr>
              <w:spacing w:after="19"/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8940DE" w:rsidP="0003730C" w:rsidRDefault="00DB08B6" w14:paraId="00000208" w14:textId="2F4C0CDE">
            <w:pPr>
              <w:spacing w:after="19"/>
              <w:rPr>
                <w:rFonts w:asciiTheme="minorHAnsi" w:hAnsiTheme="minorHAnsi" w:cstheme="minorHAnsi"/>
                <w:color w:val="274E13"/>
                <w:highlight w:val="white"/>
              </w:rPr>
            </w:pPr>
            <w:r w:rsidRPr="00E04AC2">
              <w:rPr>
                <w:rFonts w:asciiTheme="minorHAnsi" w:hAnsiTheme="minorHAnsi" w:cstheme="minorHAnsi"/>
                <w:highlight w:val="white"/>
              </w:rPr>
              <w:t>– brojčani prikaz podataka</w:t>
            </w:r>
            <w:r w:rsidRPr="00854493">
              <w:rPr>
                <w:rFonts w:asciiTheme="minorHAnsi" w:hAnsiTheme="minorHAnsi" w:cstheme="minorHAnsi"/>
                <w:color w:val="2E74B5" w:themeColor="accent5" w:themeShade="BF"/>
                <w:highlight w:val="white"/>
              </w:rPr>
              <w:t>**</w:t>
            </w:r>
          </w:p>
          <w:p w:rsidRPr="00E04AC2" w:rsidR="008940DE" w:rsidRDefault="00DB08B6" w14:paraId="00000209" w14:textId="7B263868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pisanje kratica i pokrata</w:t>
            </w:r>
          </w:p>
          <w:p w:rsidRPr="00E04AC2" w:rsidR="0003730C" w:rsidRDefault="0003730C" w14:paraId="044EDCAE" w14:textId="76FAE6FD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objašnjavanje</w:t>
            </w:r>
          </w:p>
          <w:p w:rsidRPr="00E04AC2" w:rsidR="0003730C" w:rsidRDefault="0003730C" w14:paraId="005E0122" w14:textId="55977839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>–</w:t>
            </w:r>
            <w:r w:rsidRPr="00E04AC2">
              <w:rPr>
                <w:rFonts w:asciiTheme="minorHAnsi" w:hAnsiTheme="minorHAnsi" w:cstheme="minorHAnsi"/>
                <w:color w:val="4D5156"/>
              </w:rPr>
              <w:t xml:space="preserve"> </w:t>
            </w:r>
            <w:r w:rsidRPr="00E04AC2">
              <w:rPr>
                <w:rFonts w:asciiTheme="minorHAnsi" w:hAnsiTheme="minorHAnsi" w:cstheme="minorHAnsi"/>
              </w:rPr>
              <w:t>pismo</w:t>
            </w:r>
          </w:p>
          <w:p w:rsidRPr="00E04AC2" w:rsidR="0003730C" w:rsidP="0003730C" w:rsidRDefault="0003730C" w14:paraId="77EE6FB7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školska zadaća</w:t>
            </w:r>
          </w:p>
          <w:p w:rsidRPr="00E04AC2" w:rsidR="008940DE" w:rsidRDefault="008940DE" w14:paraId="0000020C" w14:textId="77777777">
            <w:pPr>
              <w:rPr>
                <w:rFonts w:asciiTheme="minorHAnsi" w:hAnsiTheme="minorHAnsi" w:cstheme="minorHAnsi"/>
              </w:rPr>
            </w:pPr>
          </w:p>
          <w:p w:rsidRPr="00E04AC2" w:rsidR="0003730C" w:rsidP="0003730C" w:rsidRDefault="0003730C" w14:paraId="6927EAD1" w14:textId="339A5F34">
            <w:pPr>
              <w:spacing w:after="19"/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</w:pPr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  <w:t>** tekstovi namijenjeni slušanju i čitanju (recepciji / jezičnom primanju) modeli su za uočavanje jezično-stilskih, struktur</w:t>
            </w:r>
            <w:r w:rsidR="00F536E6"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  <w:t>nih</w:t>
            </w:r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  <w:highlight w:val="white"/>
              </w:rPr>
              <w:t xml:space="preserve"> i ostalih obilježja</w:t>
            </w:r>
          </w:p>
          <w:p w:rsidRPr="00E04AC2" w:rsidR="008940DE" w:rsidRDefault="008940DE" w14:paraId="0000020E" w14:textId="01E51486">
            <w:pPr>
              <w:rPr>
                <w:rFonts w:asciiTheme="minorHAnsi" w:hAnsiTheme="minorHAnsi" w:cstheme="minorHAnsi"/>
              </w:rPr>
            </w:pPr>
          </w:p>
          <w:p w:rsidRPr="00E04AC2" w:rsidR="008940DE" w:rsidRDefault="00DB08B6" w14:paraId="00000212" w14:textId="05E78311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uspoređivanje djela slične tematike</w:t>
            </w:r>
          </w:p>
          <w:p w:rsidRPr="00E04AC2" w:rsidR="008940DE" w:rsidRDefault="00DB08B6" w14:paraId="00000213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struktura književnog teksta</w:t>
            </w:r>
          </w:p>
          <w:p w:rsidRPr="00E04AC2" w:rsidR="008940DE" w:rsidRDefault="00DB08B6" w14:paraId="0000021A" w14:textId="5DEFD953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strip</w:t>
            </w:r>
          </w:p>
          <w:p w:rsidRPr="00E04AC2" w:rsidR="008940DE" w:rsidRDefault="00DB08B6" w14:paraId="0000021B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kratka priča</w:t>
            </w:r>
          </w:p>
          <w:p w:rsidRPr="00E04AC2" w:rsidR="008940DE" w:rsidRDefault="008940DE" w14:paraId="0000021C" w14:textId="77777777">
            <w:pPr>
              <w:rPr>
                <w:rFonts w:asciiTheme="minorHAnsi" w:hAnsiTheme="minorHAnsi" w:cstheme="minorHAnsi"/>
              </w:rPr>
            </w:pPr>
          </w:p>
          <w:p w:rsidR="008940DE" w:rsidRDefault="008940DE" w14:paraId="0000021D" w14:textId="1F3F86B0">
            <w:pPr>
              <w:spacing w:after="19"/>
              <w:rPr>
                <w:rFonts w:asciiTheme="minorHAnsi" w:hAnsiTheme="minorHAnsi" w:cstheme="minorHAnsi"/>
                <w:b/>
              </w:rPr>
            </w:pPr>
          </w:p>
          <w:p w:rsidRPr="00E04AC2" w:rsidR="00985B3E" w:rsidRDefault="00985B3E" w14:paraId="631ECE99" w14:textId="77777777">
            <w:pPr>
              <w:spacing w:after="19"/>
              <w:rPr>
                <w:rFonts w:asciiTheme="minorHAnsi" w:hAnsiTheme="minorHAnsi" w:cstheme="minorHAnsi"/>
                <w:b/>
              </w:rPr>
            </w:pPr>
          </w:p>
          <w:p w:rsidRPr="00E04AC2" w:rsidR="008940DE" w:rsidP="1C3BE895" w:rsidRDefault="00DB08B6" w14:paraId="00000224" w14:textId="4189505A">
            <w:pPr>
              <w:spacing w:after="19"/>
              <w:ind w:left="2"/>
              <w:rPr>
                <w:rFonts w:asciiTheme="minorHAnsi" w:hAnsiTheme="minorHAnsi" w:cstheme="minorBidi"/>
                <w:b/>
                <w:bCs/>
              </w:rPr>
            </w:pPr>
            <w:r w:rsidRPr="00E04AC2">
              <w:rPr>
                <w:rFonts w:asciiTheme="minorHAnsi" w:hAnsiTheme="minorHAnsi" w:cstheme="minorBidi"/>
                <w:b/>
                <w:bCs/>
              </w:rPr>
              <w:lastRenderedPageBreak/>
              <w:t>PRIJEDLOG DJELA ZA CJELOVITO ČITANJE</w:t>
            </w:r>
          </w:p>
          <w:p w:rsidRPr="00E04AC2" w:rsidR="008940DE" w:rsidP="1C3BE895" w:rsidRDefault="13C60FBA" w14:paraId="00000225" w14:textId="03F1BB4A">
            <w:pPr>
              <w:rPr>
                <w:rFonts w:asciiTheme="minorHAnsi" w:hAnsiTheme="minorHAnsi" w:cstheme="minorBidi"/>
              </w:rPr>
            </w:pPr>
            <w:r w:rsidRPr="00E04AC2">
              <w:rPr>
                <w:rFonts w:asciiTheme="minorHAnsi" w:hAnsiTheme="minorHAnsi" w:cstheme="minorBidi"/>
              </w:rPr>
              <w:t xml:space="preserve">učenički izbor </w:t>
            </w:r>
          </w:p>
        </w:tc>
      </w:tr>
      <w:tr w:rsidRPr="00E04AC2" w:rsidR="008940DE" w:rsidTr="00CA605E" w14:paraId="3FBCA910" w14:textId="77777777">
        <w:trPr>
          <w:trHeight w:val="768"/>
        </w:trPr>
        <w:tc>
          <w:tcPr>
            <w:tcW w:w="6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226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lastRenderedPageBreak/>
              <w:t xml:space="preserve">OČEKIVANJA MEĐUPREDMETNIH TEMA </w:t>
            </w:r>
          </w:p>
          <w:p w:rsidRPr="00E04AC2" w:rsidR="008940DE" w:rsidRDefault="00DB08B6" w14:paraId="00000227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04AC2" w:rsidR="008940DE" w:rsidRDefault="00DB08B6" w14:paraId="0000022B" w14:textId="31E79E4D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Učiti kako učiti</w:t>
            </w:r>
            <w:r w:rsidR="00CA605E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Osobni i socijalni razvoj</w:t>
            </w:r>
            <w:r w:rsidR="00CA605E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Uporaba informacijske i komunikacijske tehnologije</w:t>
            </w:r>
            <w:r w:rsidR="00CA605E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Zdravlje</w:t>
            </w:r>
          </w:p>
        </w:tc>
      </w:tr>
    </w:tbl>
    <w:p w:rsidRPr="00E04AC2" w:rsidR="008940DE" w:rsidRDefault="008940DE" w14:paraId="0000022D" w14:textId="77777777">
      <w:pPr>
        <w:jc w:val="both"/>
        <w:rPr>
          <w:rFonts w:asciiTheme="minorHAnsi" w:hAnsiTheme="minorHAnsi" w:cstheme="minorHAnsi"/>
        </w:rPr>
      </w:pPr>
    </w:p>
    <w:tbl>
      <w:tblPr>
        <w:tblStyle w:val="a7"/>
        <w:tblW w:w="13605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6085"/>
        <w:gridCol w:w="7520"/>
      </w:tblGrid>
      <w:tr w:rsidRPr="00E04AC2" w:rsidR="008940DE" w:rsidTr="00CE472C" w14:paraId="43AEA7B9" w14:textId="77777777">
        <w:trPr>
          <w:trHeight w:val="401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 w:rsidRPr="00E04AC2" w:rsidR="008940DE" w:rsidRDefault="00DB08B6" w14:paraId="0000022E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Tema </w:t>
            </w: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 w:rsidRPr="00E04AC2" w:rsidR="008940DE" w:rsidRDefault="00DB08B6" w14:paraId="0000022F" w14:textId="77777777">
            <w:pPr>
              <w:ind w:left="2"/>
              <w:rPr>
                <w:rFonts w:asciiTheme="minorHAnsi" w:hAnsiTheme="minorHAnsi" w:cstheme="minorHAnsi"/>
                <w:color w:val="FF0000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9. OD POČETAKA PISMENOSTI DO JEZIČNE SUVREMENOSTI </w:t>
            </w:r>
          </w:p>
        </w:tc>
      </w:tr>
      <w:tr w:rsidRPr="00E04AC2" w:rsidR="008940DE" w:rsidTr="00CE472C" w14:paraId="1E65470A" w14:textId="77777777">
        <w:trPr>
          <w:trHeight w:val="320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230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mjesec </w:t>
            </w: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231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>svibanj - lipanj</w:t>
            </w:r>
          </w:p>
        </w:tc>
      </w:tr>
      <w:tr w:rsidRPr="00E04AC2" w:rsidR="008940DE" w:rsidTr="00CE472C" w14:paraId="2E631483" w14:textId="77777777">
        <w:trPr>
          <w:trHeight w:val="320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232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okvirni broj sati </w:t>
            </w: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233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 16</w:t>
            </w:r>
          </w:p>
        </w:tc>
      </w:tr>
      <w:tr w:rsidRPr="00E04AC2" w:rsidR="008940DE" w:rsidTr="00CE472C" w14:paraId="2A16C32D" w14:textId="77777777">
        <w:trPr>
          <w:trHeight w:val="548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234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235" w14:textId="77777777">
            <w:pPr>
              <w:ind w:left="2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2E75B5"/>
              </w:rPr>
              <w:t>Vrednovanje za učenje, vrednovanje kao učenje i vrednovanje naučenoga provodi se kontinuirano cijele godine prema kurikulumu razrednoga odjela.</w:t>
            </w:r>
            <w:r w:rsidRPr="00E04AC2">
              <w:rPr>
                <w:rFonts w:asciiTheme="minorHAnsi" w:hAnsiTheme="minorHAnsi" w:cstheme="minorHAnsi"/>
                <w:b/>
                <w:color w:val="2E75B5"/>
              </w:rPr>
              <w:t xml:space="preserve"> </w:t>
            </w:r>
          </w:p>
        </w:tc>
      </w:tr>
      <w:tr w:rsidRPr="00E04AC2" w:rsidR="00C30990" w:rsidTr="00CE472C" w14:paraId="28937FE8" w14:textId="77777777">
        <w:trPr>
          <w:trHeight w:val="548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5" w:themeFillTint="33"/>
          </w:tcPr>
          <w:p w:rsidRPr="00E04AC2" w:rsidR="00C30990" w:rsidP="00C30990" w:rsidRDefault="00C30990" w14:paraId="0989CBCE" w14:textId="77777777">
            <w:pPr>
              <w:spacing w:after="16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ODGOJNO-OBRAZOVNI ISHODI  </w:t>
            </w:r>
          </w:p>
          <w:p w:rsidRPr="00E04AC2" w:rsidR="00C30990" w:rsidRDefault="00C30990" w14:paraId="27642DD9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5" w:themeFillTint="33"/>
          </w:tcPr>
          <w:p w:rsidRPr="00E04AC2" w:rsidR="00C30990" w:rsidRDefault="00C30990" w14:paraId="493F9DBF" w14:textId="20ECE19D">
            <w:pPr>
              <w:ind w:left="2"/>
              <w:rPr>
                <w:rFonts w:asciiTheme="minorHAnsi" w:hAnsiTheme="minorHAnsi" w:cstheme="minorHAnsi"/>
                <w:color w:val="2E75B5"/>
              </w:rPr>
            </w:pPr>
            <w:r w:rsidRPr="00E04AC2">
              <w:rPr>
                <w:rFonts w:asciiTheme="minorHAnsi" w:hAnsiTheme="minorHAnsi" w:cstheme="minorHAnsi"/>
                <w:b/>
              </w:rPr>
              <w:t>SADRŽAJI, TEKSTOVI I TEKSTNE VRSTE ZA OSTVARIVANJE ODGOJNO-OBRAZOVNIH ISHODA</w:t>
            </w:r>
          </w:p>
        </w:tc>
      </w:tr>
      <w:tr w:rsidRPr="00E04AC2" w:rsidR="008940DE" w:rsidTr="005774C2" w14:paraId="02BE92E4" w14:textId="77777777">
        <w:trPr>
          <w:trHeight w:val="3222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E04AC2" w:rsidR="00465F29" w:rsidP="00956F44" w:rsidRDefault="00465F29" w14:paraId="44A24F8F" w14:textId="77777777">
            <w:pPr>
              <w:rPr>
                <w:rFonts w:asciiTheme="minorHAnsi" w:hAnsiTheme="minorHAnsi" w:cstheme="minorHAnsi"/>
                <w:color w:val="221F20"/>
              </w:rPr>
            </w:pPr>
          </w:p>
          <w:p w:rsidRPr="00E04AC2" w:rsidR="00956F44" w:rsidP="00956F44" w:rsidRDefault="00DB08B6" w14:paraId="464D6746" w14:textId="783FDA30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A.7.2. </w:t>
            </w:r>
          </w:p>
          <w:p w:rsidRPr="00E04AC2" w:rsidR="008940DE" w:rsidP="00956F44" w:rsidRDefault="00DB08B6" w14:paraId="0000023C" w14:textId="227FB05D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sluša tekst, izvodi zaključke i tumači značenje teksta.</w:t>
            </w:r>
          </w:p>
          <w:p w:rsidRPr="00E04AC2" w:rsidR="00956F44" w:rsidP="00956F44" w:rsidRDefault="00DB08B6" w14:paraId="154F2A2F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A.7.4. </w:t>
            </w:r>
          </w:p>
          <w:p w:rsidRPr="00E04AC2" w:rsidR="008940DE" w:rsidP="00956F44" w:rsidRDefault="00DB08B6" w14:paraId="0000023E" w14:textId="64C29AD7">
            <w:pPr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piše objektivne pripovjedne tekstove u skladu s temom i prema planu.</w:t>
            </w:r>
          </w:p>
          <w:p w:rsidRPr="00E04AC2" w:rsidR="00956F44" w:rsidP="00956F44" w:rsidRDefault="00DB08B6" w14:paraId="599EAC11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A.7.6. </w:t>
            </w:r>
          </w:p>
          <w:p w:rsidRPr="00E04AC2" w:rsidR="008940DE" w:rsidP="00956F44" w:rsidRDefault="00DB08B6" w14:paraId="00000240" w14:textId="1290A024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imenuje tekstove i događaje važne za razvoj hrvatskoga jezika kroz hrvatsku povijest.</w:t>
            </w:r>
          </w:p>
          <w:p w:rsidRPr="00E04AC2" w:rsidR="00956F44" w:rsidP="00956F44" w:rsidRDefault="00956F44" w14:paraId="515C42BE" w14:textId="5B795FAB">
            <w:pPr>
              <w:rPr>
                <w:rFonts w:asciiTheme="minorHAnsi" w:hAnsiTheme="minorHAnsi" w:cstheme="minorHAnsi"/>
                <w:color w:val="221F20"/>
              </w:rPr>
            </w:pPr>
          </w:p>
          <w:p w:rsidRPr="00E04AC2" w:rsidR="00956F44" w:rsidP="00956F44" w:rsidRDefault="00956F44" w14:paraId="5A580B7F" w14:textId="77777777">
            <w:pPr>
              <w:rPr>
                <w:rFonts w:asciiTheme="minorHAnsi" w:hAnsiTheme="minorHAnsi" w:cstheme="minorHAnsi"/>
                <w:color w:val="221F20"/>
              </w:rPr>
            </w:pPr>
          </w:p>
          <w:p w:rsidRPr="00E04AC2" w:rsidR="00FD1D5C" w:rsidP="00956F44" w:rsidRDefault="00DB08B6" w14:paraId="5DB3017E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B.7.2. </w:t>
            </w:r>
          </w:p>
          <w:p w:rsidRPr="00E04AC2" w:rsidR="008940DE" w:rsidP="00956F44" w:rsidRDefault="00DB08B6" w14:paraId="00000242" w14:textId="4395675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tumači književni tekst na temelju čitateljskoga iskustva i usporedbe s drugim tekstovima primjenjujući znanja o književnosti.</w:t>
            </w:r>
          </w:p>
          <w:p w:rsidRPr="00E04AC2" w:rsidR="00FD1D5C" w:rsidP="00956F44" w:rsidRDefault="00DB08B6" w14:paraId="265C7230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lastRenderedPageBreak/>
              <w:t xml:space="preserve">OŠ HJ B.7.4. </w:t>
            </w:r>
          </w:p>
          <w:p w:rsidRPr="00E04AC2" w:rsidR="008940DE" w:rsidP="00956F44" w:rsidRDefault="00DB08B6" w14:paraId="00000243" w14:textId="374D2A4C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se stvaralački izražava prema vlastitom interesu potaknut različitim iskustvima i doživljajima književnoga teksta.</w:t>
            </w:r>
          </w:p>
          <w:p w:rsidRPr="00E04AC2" w:rsidR="008940DE" w:rsidP="00956F44" w:rsidRDefault="008940DE" w14:paraId="00000244" w14:textId="77777777">
            <w:pPr>
              <w:rPr>
                <w:rFonts w:asciiTheme="minorHAnsi" w:hAnsiTheme="minorHAnsi" w:cstheme="minorHAnsi"/>
                <w:color w:val="221F20"/>
              </w:rPr>
            </w:pPr>
          </w:p>
          <w:p w:rsidRPr="00E04AC2" w:rsidR="00FD1D5C" w:rsidP="00956F44" w:rsidRDefault="00DB08B6" w14:paraId="01931CF6" w14:textId="77777777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 xml:space="preserve">OŠ HJ C.7.1. </w:t>
            </w:r>
          </w:p>
          <w:p w:rsidRPr="00E04AC2" w:rsidR="008940DE" w:rsidP="00956F44" w:rsidRDefault="00DB08B6" w14:paraId="00000245" w14:textId="55AA4E85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221F20"/>
              </w:rPr>
              <w:t>Učenik obrazlaže pozitivan i negativan utjecaj različitih medijskih tekstova na razvoj stavova i vrijednosti.</w:t>
            </w:r>
          </w:p>
          <w:p w:rsidRPr="00E04AC2" w:rsidR="008940DE" w:rsidRDefault="008940DE" w14:paraId="00000246" w14:textId="77777777">
            <w:pPr>
              <w:ind w:right="102"/>
              <w:rPr>
                <w:rFonts w:asciiTheme="minorHAnsi" w:hAnsiTheme="minorHAnsi" w:cstheme="minorHAnsi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E04AC2" w:rsidR="00465F29" w:rsidP="00956F44" w:rsidRDefault="00465F29" w14:paraId="368CE1D0" w14:textId="77777777">
            <w:pPr>
              <w:spacing w:after="19"/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8940DE" w:rsidP="00956F44" w:rsidRDefault="00DB08B6" w14:paraId="0000024B" w14:textId="21D2FEFD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popularnokulturni tekst i lirska pjesma </w:t>
            </w:r>
          </w:p>
          <w:p w:rsidRPr="00E04AC2" w:rsidR="008940DE" w:rsidRDefault="00DB08B6" w14:paraId="0000024E" w14:textId="4F8EEA7D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komentar </w:t>
            </w:r>
          </w:p>
          <w:p w:rsidRPr="00E04AC2" w:rsidR="008940DE" w:rsidRDefault="00DB08B6" w14:paraId="0000024F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>prvi hrvatski rječnik, prva hrvatska gramatika, jezični priručnici</w:t>
            </w:r>
          </w:p>
          <w:p w:rsidRPr="00E04AC2" w:rsidR="008940DE" w:rsidRDefault="00DB08B6" w14:paraId="00000250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hrvatski narodni preporod </w:t>
            </w:r>
          </w:p>
          <w:p w:rsidRPr="00E04AC2" w:rsidR="008940DE" w:rsidRDefault="008940DE" w14:paraId="00000251" w14:textId="77777777">
            <w:pPr>
              <w:ind w:left="720"/>
              <w:rPr>
                <w:rFonts w:asciiTheme="minorHAnsi" w:hAnsiTheme="minorHAnsi" w:cstheme="minorHAnsi"/>
              </w:rPr>
            </w:pPr>
          </w:p>
          <w:p w:rsidRPr="00E04AC2" w:rsidR="008940DE" w:rsidRDefault="008940DE" w14:paraId="00000252" w14:textId="77777777">
            <w:pPr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8940DE" w:rsidRDefault="008940DE" w14:paraId="00000253" w14:textId="77777777">
            <w:pPr>
              <w:rPr>
                <w:rFonts w:asciiTheme="minorHAnsi" w:hAnsiTheme="minorHAnsi" w:cstheme="minorHAnsi"/>
              </w:rPr>
            </w:pPr>
          </w:p>
          <w:p w:rsidRPr="00E04AC2" w:rsidR="008940DE" w:rsidRDefault="008940DE" w14:paraId="00000254" w14:textId="38C68A83">
            <w:pPr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956F44" w:rsidRDefault="00956F44" w14:paraId="33BC99E9" w14:textId="65693CB6">
            <w:pPr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956F44" w:rsidRDefault="00956F44" w14:paraId="114AED62" w14:textId="02818539">
            <w:pPr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956F44" w:rsidRDefault="00956F44" w14:paraId="3DE08D29" w14:textId="77777777">
            <w:pPr>
              <w:rPr>
                <w:rFonts w:asciiTheme="minorHAnsi" w:hAnsiTheme="minorHAnsi" w:cstheme="minorHAnsi"/>
                <w:color w:val="4D5156"/>
                <w:highlight w:val="white"/>
              </w:rPr>
            </w:pPr>
          </w:p>
          <w:p w:rsidRPr="00E04AC2" w:rsidR="008940DE" w:rsidRDefault="00DB08B6" w14:paraId="00000255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struktura književnog teksta </w:t>
            </w:r>
          </w:p>
          <w:p w:rsidRPr="00E04AC2" w:rsidR="008940DE" w:rsidRDefault="00DB08B6" w14:paraId="00000256" w14:textId="77777777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</w:rPr>
              <w:t xml:space="preserve">jezično-stilska obilježja književnog teksta </w:t>
            </w:r>
          </w:p>
          <w:p w:rsidRPr="00E04AC2" w:rsidR="008940DE" w:rsidP="00956F44" w:rsidRDefault="00DB08B6" w14:paraId="00000259" w14:textId="27E81AD3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  <w:color w:val="221F20"/>
              </w:rPr>
              <w:t>istraživanje književne, kulturne i jezične baštine</w:t>
            </w:r>
          </w:p>
          <w:p w:rsidRPr="00E04AC2" w:rsidR="00B55EDA" w:rsidP="00B55EDA" w:rsidRDefault="00DB08B6" w14:paraId="63E8525A" w14:textId="05067B4C">
            <w:pPr>
              <w:rPr>
                <w:rFonts w:asciiTheme="minorHAnsi" w:hAnsiTheme="minorHAnsi" w:cstheme="minorHAnsi"/>
                <w:color w:val="221F20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lastRenderedPageBreak/>
              <w:t xml:space="preserve">– </w:t>
            </w:r>
            <w:r w:rsidRPr="00E04AC2">
              <w:rPr>
                <w:rFonts w:asciiTheme="minorHAnsi" w:hAnsiTheme="minorHAnsi" w:cstheme="minorHAnsi"/>
                <w:color w:val="221F20"/>
              </w:rPr>
              <w:t>stv</w:t>
            </w:r>
            <w:r w:rsidRPr="00E04AC2" w:rsidR="00956F44">
              <w:rPr>
                <w:rFonts w:asciiTheme="minorHAnsi" w:hAnsiTheme="minorHAnsi" w:cstheme="minorHAnsi"/>
                <w:color w:val="221F20"/>
              </w:rPr>
              <w:t>a</w:t>
            </w:r>
            <w:r w:rsidRPr="00E04AC2">
              <w:rPr>
                <w:rFonts w:asciiTheme="minorHAnsi" w:hAnsiTheme="minorHAnsi" w:cstheme="minorHAnsi"/>
                <w:color w:val="221F20"/>
              </w:rPr>
              <w:t>ranje uradaka prema vlastitoj zamisli</w:t>
            </w:r>
          </w:p>
          <w:p w:rsidRPr="00E04AC2" w:rsidR="00B55EDA" w:rsidP="00B55EDA" w:rsidRDefault="00B55EDA" w14:paraId="64B4B6CC" w14:textId="03D5A60D">
            <w:pPr>
              <w:rPr>
                <w:rFonts w:asciiTheme="minorHAnsi" w:hAnsiTheme="minorHAnsi" w:cstheme="minorHAnsi"/>
                <w:color w:val="221F20"/>
              </w:rPr>
            </w:pPr>
          </w:p>
          <w:p w:rsidRPr="00E04AC2" w:rsidR="00B55EDA" w:rsidP="00B55EDA" w:rsidRDefault="00B55EDA" w14:paraId="364FF074" w14:textId="33C860AB">
            <w:pPr>
              <w:rPr>
                <w:rFonts w:asciiTheme="minorHAnsi" w:hAnsiTheme="minorHAnsi" w:cstheme="minorHAnsi"/>
                <w:color w:val="221F20"/>
              </w:rPr>
            </w:pPr>
          </w:p>
          <w:p w:rsidRPr="00E04AC2" w:rsidR="00B55EDA" w:rsidP="00B55EDA" w:rsidRDefault="00B55EDA" w14:paraId="29314163" w14:textId="61A62E75">
            <w:pPr>
              <w:rPr>
                <w:rFonts w:asciiTheme="minorHAnsi" w:hAnsiTheme="minorHAnsi" w:cstheme="minorHAnsi"/>
                <w:color w:val="221F20"/>
              </w:rPr>
            </w:pPr>
          </w:p>
          <w:p w:rsidRPr="00E04AC2" w:rsidR="00B55EDA" w:rsidP="00B55EDA" w:rsidRDefault="00B55EDA" w14:paraId="3F5120E3" w14:textId="77777777">
            <w:pPr>
              <w:rPr>
                <w:rFonts w:asciiTheme="minorHAnsi" w:hAnsiTheme="minorHAnsi" w:cstheme="minorHAnsi"/>
                <w:color w:val="221F20"/>
              </w:rPr>
            </w:pPr>
          </w:p>
          <w:p w:rsidRPr="00E04AC2" w:rsidR="008940DE" w:rsidRDefault="00DB08B6" w14:paraId="0000025C" w14:textId="77777777">
            <w:pPr>
              <w:spacing w:before="240" w:after="40" w:line="327" w:lineRule="auto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color w:val="4D5156"/>
                <w:highlight w:val="white"/>
              </w:rPr>
              <w:t xml:space="preserve">– </w:t>
            </w:r>
            <w:r w:rsidRPr="00E04AC2">
              <w:rPr>
                <w:rFonts w:asciiTheme="minorHAnsi" w:hAnsiTheme="minorHAnsi" w:cstheme="minorHAnsi"/>
                <w:color w:val="221F20"/>
              </w:rPr>
              <w:t xml:space="preserve">različite reakcije na isti medijski tekst, stavovi i vrijednosti </w:t>
            </w:r>
          </w:p>
          <w:p w:rsidRPr="00E04AC2" w:rsidR="008940DE" w:rsidRDefault="008940DE" w14:paraId="0000025E" w14:textId="18CF9435">
            <w:pPr>
              <w:rPr>
                <w:rFonts w:asciiTheme="minorHAnsi" w:hAnsiTheme="minorHAnsi" w:cstheme="minorHAnsi"/>
              </w:rPr>
            </w:pPr>
          </w:p>
          <w:p w:rsidRPr="00E04AC2" w:rsidR="00B55EDA" w:rsidRDefault="00B55EDA" w14:paraId="6E75758A" w14:textId="77777777">
            <w:pPr>
              <w:rPr>
                <w:rFonts w:asciiTheme="minorHAnsi" w:hAnsiTheme="minorHAnsi" w:cstheme="minorHAnsi"/>
              </w:rPr>
            </w:pPr>
          </w:p>
          <w:p w:rsidRPr="005774C2" w:rsidR="008940DE" w:rsidP="005774C2" w:rsidRDefault="00DB08B6" w14:paraId="0000025F" w14:textId="1286F150">
            <w:pPr>
              <w:spacing w:after="19"/>
              <w:ind w:left="2"/>
              <w:rPr>
                <w:rFonts w:asciiTheme="minorHAnsi" w:hAnsiTheme="minorHAnsi" w:cstheme="minorHAnsi"/>
                <w:b/>
                <w:color w:val="31849B"/>
              </w:rPr>
            </w:pPr>
            <w:r w:rsidRPr="00E04AC2">
              <w:rPr>
                <w:rFonts w:asciiTheme="minorHAnsi" w:hAnsiTheme="minorHAnsi" w:cstheme="minorHAnsi"/>
                <w:b/>
              </w:rPr>
              <w:t>DJELO ZA CJELOVITO ČITANJE</w:t>
            </w:r>
          </w:p>
          <w:p w:rsidRPr="00E04AC2" w:rsidR="008940DE" w:rsidRDefault="00DB08B6" w14:paraId="00000260" w14:textId="77777777">
            <w:pPr>
              <w:ind w:left="2"/>
              <w:rPr>
                <w:rFonts w:asciiTheme="minorHAnsi" w:hAnsiTheme="minorHAnsi" w:cstheme="minorHAnsi"/>
                <w:b/>
                <w:bCs/>
                <w:i/>
              </w:rPr>
            </w:pPr>
            <w:r w:rsidRPr="00E04AC2">
              <w:rPr>
                <w:rFonts w:asciiTheme="minorHAnsi" w:hAnsiTheme="minorHAnsi" w:cstheme="minorHAnsi"/>
                <w:b/>
                <w:bCs/>
              </w:rPr>
              <w:t>Dobriša Cesarić: Pjesme</w:t>
            </w:r>
          </w:p>
          <w:p w:rsidRPr="00E04AC2" w:rsidR="008940DE" w:rsidP="00FD1D5C" w:rsidRDefault="00DB08B6" w14:paraId="00000264" w14:textId="15D45725">
            <w:pPr>
              <w:spacing w:after="16"/>
              <w:ind w:left="2"/>
              <w:rPr>
                <w:rFonts w:asciiTheme="minorHAnsi" w:hAnsiTheme="minorHAnsi" w:cstheme="minorHAnsi"/>
                <w:color w:val="0000FF"/>
              </w:rPr>
            </w:pPr>
            <w:r w:rsidRPr="00E04AC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E04AC2" w:rsidR="008940DE" w:rsidTr="00645732" w14:paraId="6415E9F3" w14:textId="77777777">
        <w:trPr>
          <w:trHeight w:val="782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265" w14:textId="77777777">
            <w:pPr>
              <w:spacing w:after="19"/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  <w:b/>
              </w:rPr>
              <w:lastRenderedPageBreak/>
              <w:t xml:space="preserve">OČEKIVANJA MEĐUPREDMETNIH TEMA </w:t>
            </w:r>
          </w:p>
          <w:p w:rsidRPr="00E04AC2" w:rsidR="008940DE" w:rsidRDefault="008940DE" w14:paraId="00000266" w14:textId="776B3D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04AC2" w:rsidR="008940DE" w:rsidRDefault="00DB08B6" w14:paraId="0000026A" w14:textId="493AFF91">
            <w:pPr>
              <w:rPr>
                <w:rFonts w:asciiTheme="minorHAnsi" w:hAnsiTheme="minorHAnsi" w:cstheme="minorHAnsi"/>
              </w:rPr>
            </w:pPr>
            <w:r w:rsidRPr="00E04AC2">
              <w:rPr>
                <w:rFonts w:asciiTheme="minorHAnsi" w:hAnsiTheme="minorHAnsi" w:cstheme="minorHAnsi"/>
              </w:rPr>
              <w:t xml:space="preserve">Osobni i socijalni razvoj </w:t>
            </w:r>
            <w:r w:rsidR="00645732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 xml:space="preserve">Učiti kako učiti </w:t>
            </w:r>
            <w:r w:rsidR="00645732">
              <w:rPr>
                <w:rFonts w:asciiTheme="minorHAnsi" w:hAnsiTheme="minorHAnsi" w:cstheme="minorHAnsi"/>
              </w:rPr>
              <w:t xml:space="preserve">, </w:t>
            </w:r>
            <w:r w:rsidRPr="00E04AC2">
              <w:rPr>
                <w:rFonts w:asciiTheme="minorHAnsi" w:hAnsiTheme="minorHAnsi" w:cstheme="minorHAnsi"/>
              </w:rPr>
              <w:t>Uporaba informacijske i komunikacijske tehnologije</w:t>
            </w:r>
          </w:p>
        </w:tc>
      </w:tr>
    </w:tbl>
    <w:p w:rsidRPr="00E04AC2" w:rsidR="008940DE" w:rsidRDefault="008940DE" w14:paraId="0000026B" w14:textId="77777777">
      <w:pPr>
        <w:jc w:val="both"/>
        <w:rPr>
          <w:rFonts w:asciiTheme="minorHAnsi" w:hAnsiTheme="minorHAnsi" w:cstheme="minorHAnsi"/>
        </w:rPr>
      </w:pPr>
    </w:p>
    <w:p w:rsidRPr="00E04AC2" w:rsidR="008940DE" w:rsidRDefault="008940DE" w14:paraId="0000026D" w14:textId="537B7A72">
      <w:pPr>
        <w:jc w:val="both"/>
        <w:rPr>
          <w:rFonts w:asciiTheme="minorHAnsi" w:hAnsiTheme="minorHAnsi" w:cstheme="minorHAnsi"/>
        </w:rPr>
      </w:pPr>
    </w:p>
    <w:sectPr w:rsidRPr="00E04AC2" w:rsidR="008940DE">
      <w:headerReference w:type="even" r:id="rId8"/>
      <w:headerReference w:type="default" r:id="rId9"/>
      <w:headerReference w:type="first" r:id="rId10"/>
      <w:pgSz w:w="16838" w:h="11906" w:orient="landscape"/>
      <w:pgMar w:top="1020" w:right="3052" w:bottom="1450" w:left="1418" w:header="7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3B85" w:rsidRDefault="008B3B85" w14:paraId="761FB7BD" w14:textId="77777777">
      <w:r>
        <w:separator/>
      </w:r>
    </w:p>
  </w:endnote>
  <w:endnote w:type="continuationSeparator" w:id="0">
    <w:p w:rsidR="008B3B85" w:rsidRDefault="008B3B85" w14:paraId="4B9569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3B85" w:rsidRDefault="008B3B85" w14:paraId="156BA059" w14:textId="77777777">
      <w:r>
        <w:separator/>
      </w:r>
    </w:p>
  </w:footnote>
  <w:footnote w:type="continuationSeparator" w:id="0">
    <w:p w:rsidR="008B3B85" w:rsidRDefault="008B3B85" w14:paraId="76DFC4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08B6" w:rsidRDefault="00DB08B6" w14:paraId="00000270" w14:textId="77777777">
    <w:pPr>
      <w:ind w:left="1637"/>
      <w:jc w:val="center"/>
    </w:pPr>
    <w:r>
      <w:fldChar w:fldCharType="begin"/>
    </w:r>
    <w:r>
      <w:instrText>PAGE</w:instrText>
    </w:r>
    <w:r>
      <w:fldChar w:fldCharType="end"/>
    </w:r>
    <w:r>
      <w:t xml:space="preserve"> </w:t>
    </w:r>
  </w:p>
  <w:p w:rsidR="00DB08B6" w:rsidRDefault="00DB08B6" w14:paraId="00000271" w14:textId="77777777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08B6" w:rsidRDefault="00DB08B6" w14:paraId="0000026E" w14:textId="6E9A967B">
    <w:pPr>
      <w:ind w:left="1637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:rsidR="00DB08B6" w:rsidRDefault="00DB08B6" w14:paraId="0000026F" w14:textId="77777777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08B6" w:rsidRDefault="00DB08B6" w14:paraId="00000272" w14:textId="77777777">
    <w:pPr>
      <w:ind w:left="1637"/>
      <w:jc w:val="center"/>
    </w:pPr>
    <w:r>
      <w:fldChar w:fldCharType="begin"/>
    </w:r>
    <w:r>
      <w:instrText>PAGE</w:instrText>
    </w:r>
    <w:r>
      <w:fldChar w:fldCharType="end"/>
    </w:r>
    <w:r>
      <w:t xml:space="preserve"> </w:t>
    </w:r>
  </w:p>
  <w:p w:rsidR="00DB08B6" w:rsidRDefault="00DB08B6" w14:paraId="00000273" w14:textId="77777777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1EF0"/>
    <w:multiLevelType w:val="multilevel"/>
    <w:tmpl w:val="497A42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AE7792"/>
    <w:multiLevelType w:val="multilevel"/>
    <w:tmpl w:val="E64458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DE"/>
    <w:rsid w:val="0003730C"/>
    <w:rsid w:val="000569EC"/>
    <w:rsid w:val="000D3507"/>
    <w:rsid w:val="001219E4"/>
    <w:rsid w:val="001A279E"/>
    <w:rsid w:val="001B17DD"/>
    <w:rsid w:val="001B30CE"/>
    <w:rsid w:val="001D1095"/>
    <w:rsid w:val="00214ACF"/>
    <w:rsid w:val="002279C8"/>
    <w:rsid w:val="002519F6"/>
    <w:rsid w:val="00275C25"/>
    <w:rsid w:val="002A0B32"/>
    <w:rsid w:val="002C3677"/>
    <w:rsid w:val="00324993"/>
    <w:rsid w:val="00343158"/>
    <w:rsid w:val="00352851"/>
    <w:rsid w:val="003A42C2"/>
    <w:rsid w:val="003B696A"/>
    <w:rsid w:val="003B7B5D"/>
    <w:rsid w:val="003C3B4D"/>
    <w:rsid w:val="00402942"/>
    <w:rsid w:val="00425E81"/>
    <w:rsid w:val="00465F29"/>
    <w:rsid w:val="004760AA"/>
    <w:rsid w:val="00484768"/>
    <w:rsid w:val="0049023E"/>
    <w:rsid w:val="00516CDC"/>
    <w:rsid w:val="00562013"/>
    <w:rsid w:val="00571DA5"/>
    <w:rsid w:val="0057515F"/>
    <w:rsid w:val="005774C2"/>
    <w:rsid w:val="005F7A06"/>
    <w:rsid w:val="00634813"/>
    <w:rsid w:val="00645732"/>
    <w:rsid w:val="00751397"/>
    <w:rsid w:val="007B3222"/>
    <w:rsid w:val="007D6C70"/>
    <w:rsid w:val="007E77AC"/>
    <w:rsid w:val="007F7A47"/>
    <w:rsid w:val="00811EC2"/>
    <w:rsid w:val="00834562"/>
    <w:rsid w:val="00854493"/>
    <w:rsid w:val="008940DE"/>
    <w:rsid w:val="008B3B85"/>
    <w:rsid w:val="008B6D29"/>
    <w:rsid w:val="008C06F3"/>
    <w:rsid w:val="009106C0"/>
    <w:rsid w:val="00956F44"/>
    <w:rsid w:val="00985B3E"/>
    <w:rsid w:val="009C416B"/>
    <w:rsid w:val="009F6B91"/>
    <w:rsid w:val="00A24BD9"/>
    <w:rsid w:val="00A31435"/>
    <w:rsid w:val="00A318C4"/>
    <w:rsid w:val="00AA33AF"/>
    <w:rsid w:val="00AD6610"/>
    <w:rsid w:val="00B03906"/>
    <w:rsid w:val="00B536AB"/>
    <w:rsid w:val="00B55EDA"/>
    <w:rsid w:val="00BA238E"/>
    <w:rsid w:val="00BA4B96"/>
    <w:rsid w:val="00C25B8D"/>
    <w:rsid w:val="00C30990"/>
    <w:rsid w:val="00C55CDC"/>
    <w:rsid w:val="00C97D13"/>
    <w:rsid w:val="00CA605E"/>
    <w:rsid w:val="00CD69C8"/>
    <w:rsid w:val="00CE472C"/>
    <w:rsid w:val="00D92860"/>
    <w:rsid w:val="00D9692D"/>
    <w:rsid w:val="00DB08B6"/>
    <w:rsid w:val="00DD1F05"/>
    <w:rsid w:val="00DF2A5A"/>
    <w:rsid w:val="00DF68D4"/>
    <w:rsid w:val="00E04AC2"/>
    <w:rsid w:val="00E422D7"/>
    <w:rsid w:val="00E71A8D"/>
    <w:rsid w:val="00E95DE8"/>
    <w:rsid w:val="00EF5E38"/>
    <w:rsid w:val="00F322E7"/>
    <w:rsid w:val="00F536E6"/>
    <w:rsid w:val="00FD1D5C"/>
    <w:rsid w:val="04C2C054"/>
    <w:rsid w:val="07FA6116"/>
    <w:rsid w:val="13C60FBA"/>
    <w:rsid w:val="18187266"/>
    <w:rsid w:val="1C3BE895"/>
    <w:rsid w:val="1CD6FBBE"/>
    <w:rsid w:val="246AF74E"/>
    <w:rsid w:val="28085594"/>
    <w:rsid w:val="289859D9"/>
    <w:rsid w:val="3783842F"/>
    <w:rsid w:val="4630335F"/>
    <w:rsid w:val="46F19A8B"/>
    <w:rsid w:val="4873AB17"/>
    <w:rsid w:val="5A69FEB9"/>
    <w:rsid w:val="60772A62"/>
    <w:rsid w:val="63D02109"/>
    <w:rsid w:val="69663CEE"/>
    <w:rsid w:val="6D4F61FD"/>
    <w:rsid w:val="6D62C06F"/>
    <w:rsid w:val="7326BB6C"/>
    <w:rsid w:val="7D28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1E68"/>
  <w15:docId w15:val="{3243DEEA-BE99-4645-A553-07D53C05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color w:val="000000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 w:customStyle="1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" w:customStyle="1">
    <w:name w:val="paragraph"/>
    <w:basedOn w:val="Normal"/>
    <w:rsid w:val="00596313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Zadanifontodlomka"/>
    <w:rsid w:val="00596313"/>
  </w:style>
  <w:style w:type="character" w:styleId="eop" w:customStyle="1">
    <w:name w:val="eop"/>
    <w:basedOn w:val="Zadanifontodlomka"/>
    <w:rsid w:val="00596313"/>
  </w:style>
  <w:style w:type="character" w:styleId="tabchar" w:customStyle="1">
    <w:name w:val="tabchar"/>
    <w:basedOn w:val="Zadanifontodlomka"/>
    <w:rsid w:val="00596313"/>
  </w:style>
  <w:style w:type="paragraph" w:styleId="Odlomakpopisa">
    <w:name w:val="List Paragraph"/>
    <w:basedOn w:val="Normal"/>
    <w:uiPriority w:val="34"/>
    <w:qFormat/>
    <w:rsid w:val="00596313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47" w:type="dxa"/>
        <w:left w:w="107" w:type="dxa"/>
        <w:right w:w="10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47" w:type="dxa"/>
        <w:left w:w="107" w:type="dxa"/>
        <w:right w:w="10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47" w:type="dxa"/>
        <w:left w:w="107" w:type="dxa"/>
        <w:right w:w="10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47" w:type="dxa"/>
        <w:left w:w="107" w:type="dxa"/>
        <w:right w:w="10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47" w:type="dxa"/>
        <w:left w:w="107" w:type="dxa"/>
        <w:right w:w="10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47" w:type="dxa"/>
        <w:left w:w="107" w:type="dxa"/>
        <w:right w:w="10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47" w:type="dxa"/>
        <w:left w:w="107" w:type="dxa"/>
        <w:right w:w="10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47" w:type="dxa"/>
        <w:left w:w="107" w:type="dxa"/>
        <w:right w:w="10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47" w:type="dxa"/>
        <w:left w:w="107" w:type="dxa"/>
        <w:right w:w="105" w:type="dxa"/>
      </w:tblCellMar>
    </w:tblPr>
  </w:style>
  <w:style w:type="paragraph" w:styleId="Tekstkomentara">
    <w:name w:val="annotation text"/>
    <w:basedOn w:val="Normal"/>
    <w:link w:val="TekstkomentaraChar"/>
    <w:uiPriority w:val="99"/>
    <w:semiHidden/>
    <w:unhideWhenUsed/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Pr>
      <w:color w:val="000000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M2jelWaXZ/QPPRjCcMrvftD8MQ==">AMUW2mWR/wzVeE1tEQkIYzyuzLfm6S5TrUtjbQ5sCWPEJN0qnTmcRafLBu550mB+Yp17mItKrjcYv76bNNCKB2UzdG/ybjudaj6Tq1ZEuXFon1+xINU+qLXpy0Zli/GeyQlzTY3k1NZGdCxrvKHg6dBEi73tV4Von/PLKaiOSML4J9NSdYobz30sgYe+hQeGG5TYiJpnZPXdA0UogNPq+5OqgVJJ6vGfQK8TxwhdIcnC21+ekC6m9mCCfS6YXfUI9cF2NbrHptVCkD+GX3UolzqENEbDXC4wITNWnHfr+haJ/8ZYB8FzNOum0Lc4+4vAy8VPPgvuUHDx9gs/ZxVOalm/h2VEGfe731S+GLRKvyuDFOorV0dZkT42J3TQcOhKr9PZOY8winQ1v4H/wfqU/yBkuz9wDe6uAzbEYLnFugMoSR2GDHCNCrWyt63wt2w4cnLfmQWtPXuJsL207lbBhgRaRpBPQyhjJAaIN/O+SfvzTumBLuW6PcXgjmDDCdoj4DteWAFmuh+7lwCntbkT+XQ4V9WgAnV7rTNsCZDGMJwIsbCRxfAW56yYLLS8l+bKm7bkQzQFLI9ivxnT33a+iQ2bB8suqHG5OyjQEJCfCoBW/5Zo8Rf7Pb6V05qH59P6aQlJ4KTrx1JEXteUpYSXnw4FCuYY4GYvxLG7HvqaCSsmGJYhoMpaYi9eEX5FIiFD8uA105QJ8AiNr7bnuZbbzyFXUksvN4lkl1rWYtuqaIzbWDarTYa+uu8vrD/aORNQmTDO9xVdOUs8FnBdI60my8+MQfpIc+DPqQc3KFCL+Gu/5UKJXNLXRUvmocJn90soI0wai9YDzlHmcVfQSoSQsOQbAj10QsEZjOj914e/FojesEtuGz41iCqr2xmn25d78IvWUujhVj3R3cm8BBzj3FZXMi6FR7VkXaBrMlVP9hqKPPnk4EGrc1lzHCT+bIybuR4eZ/o3pYoZ3eD0OROlqI+A2xLdj47ZK49xkyW04QhDcil9EKFL2Dd7Dyp9R6diGXiXpu3TbxwTDX/CI8VymLx+3gHvmsJzjywtd2qFCf4LkEfJcZCiqfwNYqcWGUAgCqAq1yXmzlugBphomrAYpFNVDIVnv5IZAA20Enj6e9ypesZz6vNMTNeifm4gs3kVmMtb1v4mUD9X5FsMttPsKpYzzYV64FWVtH0rE7EWDfIabho6iwIXvRqv43+rbuXZAQdMdczTmf4DGX8OUt/PWXkB97EspLKpjynOoyCAX+8FPlLFkn8dvSWiiDqI04kxkvUCWO661rkDs4KDADFZpQ4Qe0l5x/wpv8OHLEmG0pZ0KMg1qSUZ2v/+qMbe8+S13tMGJAdeC4w6o9GQXHHHL4WWWKqY9c2nVGeatuJGDsVbud4vPR0cpFDWYZvDqqYQOlX25PZtzmCNwDC4oL07Y7x8gJS5fgaTpBfvCD9gDhTQFG3L+jIBbXDjupxuHJSHJoRleKtzm1Gdl1x8Lwr8x8stQTmv6FhkbM4cICQzIU929mbXLyH32BM/60GIF09zX+98s1kbSPkfitPlSoBuMlDZi0iyGg6+J7mnlpufJ9UzrDoHN4kKqOg/ErTPIJ/3UDFH8/Gb2KDNqK0diZs6Wh3QvNTnUlutUBHuxAy3Ch6trSF1yTyQhJXZ7FyzhEdZlutgtrCMqp0KvHhRHAOg82cUtVqymRfqOncxmJanJrc4FBOU96wjtxOSjNIgu96pKsYyZcsJvDdEXMbwvbDDxkAQaVDGBbcqCJ5S59K7cmTG5R3ZI9bZ+b/UiAnug1eI3UPZAEGNft02Uy5ZGoKWd9RpNafyrD25/5w3iEB/MqTugepYMFaVn5sgeJCUZ/L9AxXfhGCOef0lUUg5gEkW5/a4QSzAbzr4PTyzqxmUT6a4kkw42Zz73bIml9bTDSB+omefyxCf3+6u+IWmaaKTqEdD7CFFBKTMaQpkuXl48D3kbywEwN7CcHJCdEWiG0jj/teKy3yx19oUAHdvV/hYxETm8qixM3eK61plj/AWKH6GgxZSeP2cyjTmhm8+hOfvbkZepdqf1njOZ2IsYnwWYAzs9JBXvY1M2KGCrwE/RBXXLQ0l2/BIrEw6CWIDDGjTZn4Le64wnqmQCQcCwQpKlbGUGJF5H9/MVRyzVZaugB4JlaQcMBxz03QgUrTQWW6YSOgQV4xfzXVrm0Ki40ZP3SXPzHA3weyZdvnwkL9rguw7kmUAyXspL2DuTWCyQ3hq3LYm0om6xLhjt/AR8Gn+FVwckT1Ef5jeTf5DayUlBgrtV/ZUGmL6ygzS9Sm/Cakyyyim1vcDIobXLiJpFr9zmq4loYGxEcnFrcBHAstQwc527duYwmCRfFQ2X7bIGb7N30j+sGKZtQ9ueKbFXnqV1Q5iEo1bdGlDithujb5deNT/T0J5YooIP5IvhzWWpWoEWtmygZZMTvXEb1fm7ZZ04UkIcO/M6dTlZEfkiqEmOf0V739ZTuD3fMyj9Kh6yryBAXZ+eCDZ4L2ScuXHAkimuqWhxvdnLeXqVFcsoBFVQdyGZlrSZw9TuI5aXK38SHA34WgTz1/177psHlsWQsYFCnpgQpBB647YubUKJVjZxG9ndnYNd+cGLQHfkSY2f9ZPu0Y2pqXqGu7rw9E/WtyMNlOvlxYxF0aUk0k7tibDE/VEDekNYc0WxKkaXIPDNgcxU8WMo/eAYyYX107Mn7JZyiuT5UAvSEWNgcVcbuFWzJIqyUxB2rJl9Ebptk/V/KV/diwcRXdi+ZL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7F5968-55E8-4C4D-8603-75A25700E70E}"/>
</file>

<file path=customXml/itemProps3.xml><?xml version="1.0" encoding="utf-8"?>
<ds:datastoreItem xmlns:ds="http://schemas.openxmlformats.org/officeDocument/2006/customXml" ds:itemID="{D2400FD7-F86F-4A7F-A5F7-672A4DA911E8}"/>
</file>

<file path=customXml/itemProps4.xml><?xml version="1.0" encoding="utf-8"?>
<ds:datastoreItem xmlns:ds="http://schemas.openxmlformats.org/officeDocument/2006/customXml" ds:itemID="{43E36862-92C5-4129-BC94-6C003CA049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Lidija-SN</dc:creator>
  <lastModifiedBy>SNJEŽANA ČUBRILO</lastModifiedBy>
  <revision>80</revision>
  <dcterms:created xsi:type="dcterms:W3CDTF">2021-08-29T17:28:00.0000000Z</dcterms:created>
  <dcterms:modified xsi:type="dcterms:W3CDTF">2021-09-05T16:29:09.1365418Z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